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3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56"/>
        <w:gridCol w:w="61"/>
        <w:gridCol w:w="537"/>
        <w:gridCol w:w="426"/>
        <w:gridCol w:w="148"/>
        <w:gridCol w:w="135"/>
        <w:gridCol w:w="414"/>
        <w:gridCol w:w="666"/>
        <w:gridCol w:w="911"/>
        <w:gridCol w:w="425"/>
        <w:gridCol w:w="426"/>
        <w:gridCol w:w="306"/>
        <w:gridCol w:w="828"/>
        <w:gridCol w:w="141"/>
        <w:gridCol w:w="677"/>
        <w:gridCol w:w="174"/>
        <w:gridCol w:w="1417"/>
        <w:gridCol w:w="709"/>
        <w:gridCol w:w="1146"/>
        <w:gridCol w:w="1783"/>
        <w:gridCol w:w="1182"/>
        <w:gridCol w:w="567"/>
        <w:gridCol w:w="47"/>
      </w:tblGrid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ЗАЯВКА</w:t>
            </w:r>
          </w:p>
          <w:p w:rsidR="00E33934" w:rsidRPr="0052565E" w:rsidRDefault="006A5C42" w:rsidP="005256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проведение </w:t>
            </w:r>
            <w:r w:rsidR="00E33934" w:rsidRPr="0052565E">
              <w:rPr>
                <w:b/>
                <w:sz w:val="24"/>
              </w:rPr>
              <w:t>испытаний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ФБУ «УРАЛТЕСТ», отдел оценки соответствия</w:t>
            </w:r>
            <w:r w:rsidR="007072D2">
              <w:rPr>
                <w:b/>
                <w:sz w:val="24"/>
              </w:rPr>
              <w:t xml:space="preserve"> пищевой продукции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Pr="0052565E" w:rsidRDefault="007072D2" w:rsidP="0052565E">
            <w:pPr>
              <w:jc w:val="center"/>
              <w:rPr>
                <w:b/>
                <w:sz w:val="24"/>
              </w:rPr>
            </w:pPr>
            <w:r w:rsidRPr="007072D2">
              <w:rPr>
                <w:b/>
                <w:sz w:val="24"/>
              </w:rPr>
              <w:t xml:space="preserve">624070, Свердловская </w:t>
            </w:r>
            <w:proofErr w:type="spellStart"/>
            <w:r w:rsidRPr="007072D2">
              <w:rPr>
                <w:b/>
                <w:sz w:val="24"/>
              </w:rPr>
              <w:t>област</w:t>
            </w:r>
            <w:proofErr w:type="spellEnd"/>
            <w:r w:rsidRPr="007072D2">
              <w:rPr>
                <w:b/>
                <w:sz w:val="24"/>
              </w:rPr>
              <w:t xml:space="preserve">, г. Среднеуральск, ул. </w:t>
            </w:r>
            <w:proofErr w:type="spellStart"/>
            <w:r w:rsidRPr="007072D2">
              <w:rPr>
                <w:b/>
                <w:sz w:val="24"/>
              </w:rPr>
              <w:t>Гашева</w:t>
            </w:r>
            <w:proofErr w:type="spellEnd"/>
            <w:r w:rsidRPr="007072D2">
              <w:rPr>
                <w:b/>
                <w:sz w:val="24"/>
              </w:rPr>
              <w:t xml:space="preserve"> 2А тел. 8(343) 236-30-15, e-</w:t>
            </w:r>
            <w:proofErr w:type="spellStart"/>
            <w:r w:rsidRPr="007072D2">
              <w:rPr>
                <w:b/>
                <w:sz w:val="24"/>
              </w:rPr>
              <w:t>mail</w:t>
            </w:r>
            <w:proofErr w:type="spellEnd"/>
            <w:r w:rsidRPr="007072D2">
              <w:rPr>
                <w:b/>
                <w:sz w:val="24"/>
              </w:rPr>
              <w:t xml:space="preserve"> 4101-4@uraltest.ru</w:t>
            </w:r>
            <w:r w:rsidR="0052565E" w:rsidRPr="0052565E">
              <w:rPr>
                <w:b/>
                <w:sz w:val="24"/>
              </w:rPr>
              <w:t>,</w:t>
            </w:r>
          </w:p>
          <w:p w:rsidR="00E33934" w:rsidRPr="0052565E" w:rsidRDefault="007072D2" w:rsidP="00CE5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тел. (343) 236-30-15; е-</w:t>
            </w:r>
            <w:r w:rsidR="00CE5596">
              <w:rPr>
                <w:b/>
                <w:sz w:val="24"/>
                <w:lang w:val="en-US"/>
              </w:rPr>
              <w:t>mail</w:t>
            </w:r>
            <w:r>
              <w:rPr>
                <w:b/>
                <w:sz w:val="24"/>
              </w:rPr>
              <w:t xml:space="preserve"> </w:t>
            </w:r>
            <w:hyperlink r:id="rId6" w:history="1">
              <w:r w:rsidRPr="00252B16">
                <w:rPr>
                  <w:rStyle w:val="a7"/>
                  <w:b/>
                  <w:sz w:val="24"/>
                </w:rPr>
                <w:t>4101-4@</w:t>
              </w:r>
              <w:proofErr w:type="spellStart"/>
              <w:r w:rsidRPr="00252B16">
                <w:rPr>
                  <w:rStyle w:val="a7"/>
                  <w:b/>
                  <w:sz w:val="24"/>
                  <w:lang w:val="en-US"/>
                </w:rPr>
                <w:t>uraltest</w:t>
              </w:r>
              <w:proofErr w:type="spellEnd"/>
              <w:r w:rsidRPr="00252B16">
                <w:rPr>
                  <w:rStyle w:val="a7"/>
                  <w:b/>
                  <w:sz w:val="24"/>
                </w:rPr>
                <w:t>.</w:t>
              </w:r>
              <w:proofErr w:type="spellStart"/>
              <w:r w:rsidRPr="00252B16">
                <w:rPr>
                  <w:rStyle w:val="a7"/>
                  <w:b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3934" w:rsidRPr="00CE5596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CE5596" w:rsidRDefault="00053160" w:rsidP="006A5C42">
            <w:pPr>
              <w:rPr>
                <w:szCs w:val="20"/>
              </w:rPr>
            </w:pPr>
            <w:r w:rsidRPr="00CE5596">
              <w:rPr>
                <w:szCs w:val="20"/>
              </w:rPr>
              <w:t>Информация о протоколах испытаний, передается согласно законодательным документам (в соответствии с Приказом Минэкономразвития № 704 от 24.10.2020) в Федеральную службу по аккредитации:</w:t>
            </w:r>
          </w:p>
        </w:tc>
      </w:tr>
      <w:tr w:rsidR="0052565E" w:rsidRPr="00CE5596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CE5596" w:rsidRDefault="0052565E" w:rsidP="0052565E">
            <w:pPr>
              <w:rPr>
                <w:szCs w:val="20"/>
              </w:rPr>
            </w:pPr>
            <w:r w:rsidRPr="00CE5596">
              <w:rPr>
                <w:szCs w:val="20"/>
              </w:rPr>
              <w:t>- сведения о выданных протоколах исследований (испытаний) и измерений;</w:t>
            </w:r>
          </w:p>
        </w:tc>
      </w:tr>
      <w:tr w:rsidR="0052565E" w:rsidRPr="00CE5596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CE5596" w:rsidRDefault="0052565E" w:rsidP="0052565E">
            <w:pPr>
              <w:rPr>
                <w:szCs w:val="20"/>
              </w:rPr>
            </w:pPr>
            <w:r w:rsidRPr="00CE5596">
              <w:rPr>
                <w:szCs w:val="20"/>
              </w:rPr>
              <w:t>- сведения об объекте исследований (испытаний) и измерений;</w:t>
            </w:r>
          </w:p>
        </w:tc>
      </w:tr>
      <w:tr w:rsidR="0052565E" w:rsidRPr="00CE5596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CE5596" w:rsidRDefault="0052565E" w:rsidP="0052565E">
            <w:pPr>
              <w:rPr>
                <w:szCs w:val="20"/>
              </w:rPr>
            </w:pPr>
            <w:r w:rsidRPr="00CE5596">
              <w:rPr>
                <w:szCs w:val="20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25716F" w:rsidRPr="00CE5596" w:rsidRDefault="0025716F" w:rsidP="00EE6648">
            <w:pPr>
              <w:rPr>
                <w:szCs w:val="20"/>
              </w:rPr>
            </w:pPr>
            <w:r w:rsidRPr="00CE5596">
              <w:rPr>
                <w:szCs w:val="20"/>
              </w:rPr>
              <w:t xml:space="preserve"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</w:t>
            </w:r>
            <w:r w:rsidR="007072D2" w:rsidRPr="00CE5596">
              <w:rPr>
                <w:szCs w:val="20"/>
              </w:rPr>
              <w:t xml:space="preserve">пищевой продукции </w:t>
            </w:r>
            <w:r w:rsidRPr="00CE5596">
              <w:rPr>
                <w:szCs w:val="20"/>
              </w:rPr>
              <w:t>ФБУ «УРАЛТЕСТ»</w:t>
            </w:r>
            <w:r w:rsidR="00EE6648" w:rsidRPr="00CE5596">
              <w:rPr>
                <w:szCs w:val="20"/>
              </w:rPr>
              <w:t xml:space="preserve">, о доступности соответствующей части информации имеющим доступ лицам уведомлен. </w:t>
            </w:r>
          </w:p>
        </w:tc>
      </w:tr>
      <w:tr w:rsidR="0025716F" w:rsidTr="000D5B19">
        <w:trPr>
          <w:gridAfter w:val="1"/>
          <w:wAfter w:w="47" w:type="dxa"/>
        </w:trPr>
        <w:tc>
          <w:tcPr>
            <w:tcW w:w="1384" w:type="dxa"/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  <w:r w:rsidRPr="005256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3960" w:type="dxa"/>
            <w:gridSpan w:val="23"/>
            <w:tcBorders>
              <w:bottom w:val="single" w:sz="4" w:space="0" w:color="auto"/>
            </w:tcBorders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BD4320" w:rsidRDefault="0052565E" w:rsidP="0052565E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наименование организации-заказчика (Ф.И.О. для физ. лица)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(или адрес по прописке для физ. лица)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BD4320" w:rsidRDefault="00A34DC0" w:rsidP="00134E39">
            <w:pPr>
              <w:rPr>
                <w:sz w:val="24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A34DC0" w:rsidRPr="00E94430" w:rsidRDefault="00A34DC0" w:rsidP="00134E39">
            <w:pPr>
              <w:rPr>
                <w:sz w:val="10"/>
                <w:szCs w:val="10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  <w:lang w:val="en-US"/>
              </w:rPr>
            </w:pPr>
            <w:r w:rsidRPr="0061543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A34DC0" w:rsidRDefault="00A34DC0" w:rsidP="0052565E"/>
        </w:tc>
      </w:tr>
      <w:tr w:rsidR="0000563B" w:rsidTr="000D5B19">
        <w:trPr>
          <w:gridAfter w:val="1"/>
          <w:wAfter w:w="47" w:type="dxa"/>
        </w:trPr>
        <w:tc>
          <w:tcPr>
            <w:tcW w:w="2863" w:type="dxa"/>
            <w:gridSpan w:val="5"/>
          </w:tcPr>
          <w:p w:rsidR="0000563B" w:rsidRPr="0061543C" w:rsidRDefault="0000563B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Контактное лицо (Ф.И.О.)</w:t>
            </w:r>
          </w:p>
        </w:tc>
        <w:tc>
          <w:tcPr>
            <w:tcW w:w="12481" w:type="dxa"/>
            <w:gridSpan w:val="19"/>
            <w:tcBorders>
              <w:bottom w:val="single" w:sz="4" w:space="0" w:color="auto"/>
            </w:tcBorders>
          </w:tcPr>
          <w:p w:rsidR="0000563B" w:rsidRDefault="0000563B" w:rsidP="0052565E"/>
        </w:tc>
      </w:tr>
      <w:tr w:rsidR="00A34DC0" w:rsidRPr="0025716F" w:rsidTr="000D5B19">
        <w:trPr>
          <w:gridAfter w:val="1"/>
          <w:wAfter w:w="47" w:type="dxa"/>
          <w:trHeight w:val="259"/>
        </w:trPr>
        <w:tc>
          <w:tcPr>
            <w:tcW w:w="15344" w:type="dxa"/>
            <w:gridSpan w:val="24"/>
          </w:tcPr>
          <w:p w:rsidR="00A34DC0" w:rsidRPr="0025716F" w:rsidRDefault="00A34DC0" w:rsidP="0052565E">
            <w:pPr>
              <w:rPr>
                <w:sz w:val="10"/>
                <w:szCs w:val="10"/>
              </w:rPr>
            </w:pPr>
          </w:p>
        </w:tc>
      </w:tr>
      <w:tr w:rsidR="009D517F" w:rsidTr="00CE5596">
        <w:trPr>
          <w:gridAfter w:val="1"/>
          <w:wAfter w:w="47" w:type="dxa"/>
        </w:trPr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A5C42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 xml:space="preserve">просит провести: </w:t>
            </w:r>
          </w:p>
        </w:tc>
        <w:tc>
          <w:tcPr>
            <w:tcW w:w="11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11D5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L3LwIAADwEAAAOAAAAZHJzL2Uyb0RvYy54bWysU82O0zAQviPxDpbvNGmlXXWjpqulSxHS&#10;8iMtPIDjOI2F7TG226TcuPMKvAMHDtx4he4bMXbSsvyIAyIHaxzPfDPzfTOLy14rshPOSzAlnU5y&#10;SoThUEuzKemb1+tHc0p8YKZmCowo6V54erl8+GDR2ULMoAVVC0cQxPiisyVtQ7BFlnneCs38BKww&#10;+NiA0yzg1W2y2rEO0bXKZnl+nnXgauuAC+/x7/XwSJcJv2kEDy+bxotAVEmxtpBOl84qntlywYqN&#10;Y7aVfCyD/UMVmkmDSU9Q1ywwsnXyNygtuQMPTZhw0Bk0jeQi9YDdTPNfurltmRWpFyTH2xNN/v/B&#10;8he7V47IGrW7oMQwjRodPh0+H74cvh2+3n24+0hmkaTO+gJ9by16h/4x9BiQGvb2BvhbTwysWmY2&#10;4so56FrBaixyGiOze6EDjo8gVfccakzGtgESUN84HRlETgiio1j7k0CiD4Tjz9lsfp7jC8cnVD+f&#10;naUMrDgGW+fDUwGaRKOkDvVP4Gx340MshhVHl5jLg5L1WiqVLm5TrZQjO4azsk7fiP6TmzKkK+nF&#10;Geb+OwTWh9+fILQMOPRK6pLOT06siKw9MXUaycCkGmwsWZmRxsjcwGHoq36UpYJ6j4Q6GIYblxGN&#10;Ftx7Sjoc7JL6d1vmBCXqmUFR4hYcDXc0qqPBDMfQkvLgKBkuq5D2JTZr4ArlamSiMuo65B6rwxFN&#10;DI/rFHfg/j15/Vj65XcA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AB8AL3LwIAADw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7F" w:rsidRPr="00CE5596" w:rsidRDefault="009D517F" w:rsidP="00134E39">
            <w:pPr>
              <w:rPr>
                <w:b/>
                <w:sz w:val="22"/>
                <w:szCs w:val="22"/>
              </w:rPr>
            </w:pPr>
            <w:r w:rsidRPr="00CE5596">
              <w:rPr>
                <w:b/>
                <w:sz w:val="22"/>
                <w:szCs w:val="22"/>
              </w:rPr>
              <w:t>отбор образца(</w:t>
            </w:r>
            <w:proofErr w:type="spellStart"/>
            <w:r w:rsidRPr="00CE5596">
              <w:rPr>
                <w:b/>
                <w:sz w:val="22"/>
                <w:szCs w:val="22"/>
              </w:rPr>
              <w:t>ов</w:t>
            </w:r>
            <w:proofErr w:type="spellEnd"/>
            <w:r w:rsidRPr="00CE559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 (или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11D5A35" id="_x0000_s102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7eMAIAAEMEAAAOAAAAZHJzL2Uyb0RvYy54bWysU82O0zAQviPxDpbvNGmkXZWo6WrpUoS0&#10;/EgLD+A4TmNhe4ztNik37rwC78CBAzdeoftGjJ22u/yIA8IHa2yPv/nmm5n5xaAV2QrnJZiKTic5&#10;JcJwaKRZV/Ttm9WjGSU+MNMwBUZUdCc8vVg8fDDvbSkK6EA1whEEMb7sbUW7EGyZZZ53QjM/ASsM&#10;PrbgNAt4dOuscaxHdK2yIs/Psx5cYx1w4T3eXo2PdJHw21bw8KptvQhEVRS5hbS7tNdxzxZzVq4d&#10;s53kBxrsH1hoJg0GPUFdscDIxsnfoLTkDjy0YcJBZ9C2kouUA2YzzX/J5qZjVqRcUBxvTzL5/wfL&#10;X25fOyKbihYoj2Eaa7T/vP+y/7r/vv92+/H2EymiSL31JfreWPQOwxMYsNgpYW+vgb/zxMCyY2Yt&#10;Lp2DvhOsQZLT+DO793XE8RGk7l9Ag8HYJkACGlqno4KoCUF0ZLM7FUgMgXC8LIrZeY4vHJ+w+nlx&#10;liKw8vjZOh+eCdAkGhV1WP8EzrbXPkQyrDy6xFgelGxWUql0cOt6qRzZMuyVVVoH9J/clCF9RR+f&#10;Yey/QyA/XH+C0DJg0yupKzo7ObEyqvbUNKklA5NqtJGyMgcZo3KjhmGoh1S2pHGUuIZmh7o6GHsc&#10;ZxKNDtwHSnrs74r69xvmBCXqucHaxGE4Gu5o1EeDGY5fK8qDo2Q8LEMam5izgUusWiuTonexDySx&#10;U5PQh6mKo3D/nLzuZn/x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RYk+3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испытания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 xml:space="preserve">) </w:t>
            </w:r>
            <w:r w:rsidR="00CE5596">
              <w:rPr>
                <w:b/>
                <w:sz w:val="22"/>
                <w:szCs w:val="22"/>
              </w:rPr>
              <w:t>продукции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  <w:vAlign w:val="center"/>
          </w:tcPr>
          <w:p w:rsidR="00BA3122" w:rsidRPr="00BD4320" w:rsidRDefault="00BA3122" w:rsidP="00134E39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отметить нужное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BA3122" w:rsidRDefault="00BA3122" w:rsidP="0052565E"/>
        </w:tc>
      </w:tr>
      <w:tr w:rsidR="00956A2D" w:rsidTr="000D5B19">
        <w:trPr>
          <w:gridAfter w:val="1"/>
          <w:wAfter w:w="47" w:type="dxa"/>
        </w:trPr>
        <w:tc>
          <w:tcPr>
            <w:tcW w:w="3572" w:type="dxa"/>
            <w:gridSpan w:val="8"/>
            <w:tcBorders>
              <w:bottom w:val="single" w:sz="4" w:space="0" w:color="auto"/>
            </w:tcBorders>
          </w:tcPr>
          <w:p w:rsidR="00956A2D" w:rsidRDefault="00956A2D" w:rsidP="0052565E">
            <w:r w:rsidRPr="00E07685">
              <w:rPr>
                <w:b/>
                <w:sz w:val="22"/>
                <w:szCs w:val="22"/>
              </w:rPr>
              <w:t>Утилизация и хранение образцов</w:t>
            </w:r>
          </w:p>
        </w:tc>
        <w:tc>
          <w:tcPr>
            <w:tcW w:w="11772" w:type="dxa"/>
            <w:gridSpan w:val="16"/>
          </w:tcPr>
          <w:p w:rsidR="00956A2D" w:rsidRDefault="00956A2D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766C1C" w:rsidP="0052565E">
            <w:r w:rsidRPr="00F9083B">
              <w:rPr>
                <w:b/>
                <w:sz w:val="22"/>
                <w:szCs w:val="22"/>
              </w:rPr>
              <w:t>Остатки образцов продукции (кроме пищевой)</w:t>
            </w:r>
          </w:p>
        </w:tc>
      </w:tr>
      <w:tr w:rsidR="00FD2284" w:rsidTr="000D5B19">
        <w:trPr>
          <w:gridAfter w:val="1"/>
          <w:wAfter w:w="47" w:type="dxa"/>
          <w:trHeight w:val="309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9D517F" w:rsidTr="000D5B19">
        <w:trPr>
          <w:gridAfter w:val="1"/>
          <w:wAfter w:w="47" w:type="dxa"/>
        </w:trPr>
        <w:tc>
          <w:tcPr>
            <w:tcW w:w="2326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утилизируются   </w:t>
            </w: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11D5A35" id="_x0000_s102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qMAIAAEMEAAAOAAAAZHJzL2Uyb0RvYy54bWysU82O0zAQviPxDpbvNGmkXZWo6WrpUoS0&#10;/EgLD+A4TmNhe4ztNik37rwC77AHDtx4he4bMXbasvyIAyIHaxzPfDPzfTPzi0ErshXOSzAVnU5y&#10;SoTh0EizrujbN6tHM0p8YKZhCoyo6E54erF4+GDe21IU0IFqhCMIYnzZ24p2IdgyyzzvhGZ+AlYY&#10;fGzBaRbw6tZZ41iP6FplRZ6fZz24xjrgwnv8ezU+0kXCb1vBw6u29SIQVVGsLaTTpbOOZ7aYs3Lt&#10;mO0kP5TB/qEKzaTBpCeoKxYY2Tj5G5SW3IGHNkw46AzaVnKResBupvkv3dx0zIrUC5Lj7Ykm//9g&#10;+cvta0dkg9qhUoZp1Gj/eX+7/7L/tv969/HuEykiSb31JfreWPQOwxMYMCA17O018HeeGFh2zKzF&#10;pXPQd4I1WOQ0Rmb3QkccH0Hq/gU0mIxtAiSgoXU6MoicEERHsXYngcQQCMefRTE7z/GF4xOqnxdn&#10;KQMrj8HW+fBMgCbRqKhD/RM42177EIth5dEl5vKgZLOSSqWLW9dL5ciW4ays0ndA/8lNGdJX9PEZ&#10;5v47BNaH358gtAw49Erqis5OTqyMrD01TRrJwKQabSxZmQONkbmRwzDUQ5LtpE4NzQ55dTDOOO4k&#10;Gh24D5T0ON8V9e83zAlK1HOD2sRlOBruaNRHgxmOoRXlwVEyXpYhrU3s2cAlqtbKxGiUd8x9KBIn&#10;NRF92Kq4CvfvyevH7i++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QQayq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возвращаются Заказчику 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7E461" wp14:editId="20611E34">
                      <wp:extent cx="228600" cy="200025"/>
                      <wp:effectExtent l="0" t="0" r="19050" b="28575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D7E461" id="_x0000_s102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zuMgIAAEMEAAAOAAAAZHJzL2Uyb0RvYy54bWysU82O0zAQviPxDpbvNGnQLkvUdLV0KUJa&#10;fqSFB3Acp7GwPcZ2m5Qbd16Bd+DAgRuv0H0jxk7bXX7EAZGDNY5nvpn5vpnZ+aAV2QjnJZiKTic5&#10;JcJwaKRZVfTtm+WDM0p8YKZhCoyo6FZ4ej6/f2/W21IU0IFqhCMIYnzZ24p2IdgyyzzvhGZ+AlYY&#10;fGzBaRbw6lZZ41iP6FplRZ6fZj24xjrgwnv8ezk+0nnCb1vBw6u29SIQVVGsLaTTpbOOZzafsXLl&#10;mO0k35fB/qEKzaTBpEeoSxYYWTv5G5SW3IGHNkw46AzaVnKResBupvkv3Vx3zIrUC5Lj7ZEm//9g&#10;+cvNa0dkg9o9osQwjRrtPu++7L7uvu++3Xy8+USKSFJvfYm+1xa9w/AEBgxIDXt7BfydJwYWHTMr&#10;ceEc9J1gDRY5jZHZndARx0eQun8BDSZj6wAJaGidjgwiJwTRUaztUSAxBMLxZ1Gcneb4wvEJ1c+L&#10;k5SBlYdg63x4JkCTaFTUof4JnG2ufIjFsPLgEnN5ULJZSqXSxa3qhXJkw3BWlunbo//kpgzpK/r4&#10;BHP/HQLrw+9PEFoGHHoldUXPjk6sjKw9NU0aycCkGm0sWZk9jZG5kcMw1EOS7WFMECmuodkirw7G&#10;GcedRKMD94GSHue7ov79mjlBiXpuUJu4DAfDHYz6YDDDMbSiPDhKxssipLWJPRu4QNVamRi9zb0v&#10;Eic1Eb3fqrgKd+/J63b35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jVRzu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F76A01" w:rsidRDefault="00F76A01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Хранение образца</w:t>
            </w:r>
          </w:p>
          <w:p w:rsidR="009D517F" w:rsidRPr="004875BC" w:rsidRDefault="009D517F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 </w:t>
            </w:r>
            <w:r w:rsidR="00F76A01" w:rsidRPr="00F76A01">
              <w:rPr>
                <w:rFonts w:ascii="Times New Roman" w:hAnsi="Times New Roman" w:cs="Times New Roman"/>
                <w:sz w:val="20"/>
                <w:szCs w:val="20"/>
              </w:rPr>
              <w:t xml:space="preserve">(за дополнительную плату) 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8D076E0" wp14:editId="006D3BE2">
                      <wp:extent cx="228600" cy="200025"/>
                      <wp:effectExtent l="0" t="0" r="19050" b="28575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8D076E0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bCMgIAAEMEAAAOAAAAZHJzL2Uyb0RvYy54bWysU82O0zAQviPxDpbvNG3EViVqulq6FCEt&#10;P9LCAziO01jYHmO7TcqNO6+w78CBAzdeoftGjJ22u/yIAyIHaxzPfDPzfTPz814rshXOSzAlnYzG&#10;lAjDoZZmXdJ3b1ePZpT4wEzNFBhR0p3w9Hzx8MG8s4XIoQVVC0cQxPiisyVtQ7BFlnneCs38CKww&#10;+NiA0yzg1a2z2rEO0bXK8vF4mnXgauuAC+/x7+XwSBcJv2kED6+bxotAVEmxtpBOl84qntlizoq1&#10;Y7aV/FAG+4cqNJMGk56gLllgZOPkb1BacgcemjDioDNoGslF6gG7mYx/6ea6ZVakXpAcb080+f8H&#10;y19t3zgia9RuSolhGjXa3+y/7L/uv++/3X66/UzySFJnfYG+1xa9Q/8UegxIDXt7Bfy9JwaWLTNr&#10;ceEcdK1gNRY5iZHZvdABx0eQqnsJNSZjmwAJqG+cjgwiJwTRUazdSSDRB8LxZ57PpmN84fiE6o/z&#10;s5SBFcdg63x4LkCTaJTUof4JnG2vfIjFsOLoEnN5ULJeSaXSxa2rpXJky3BWVuk7oP/kpgzpSvrk&#10;DHP/HQLrw+9PEFoGHHoldUlnJydWRNaemTqNZGBSDTaWrMyBxsjcwGHoqz7J9jgmiBRXUO+QVwfD&#10;jONOotGC+0hJh/NdUv9hw5ygRL0wqE1chqPhjkZ1NJjhGFpSHhwlw2UZ0trEng1coGqNTIze5T4U&#10;iZOaiD5sVVyF+/fkdb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9OzbC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766C1C" w:rsidRDefault="00766C1C" w:rsidP="0052565E"/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bottom w:val="single" w:sz="4" w:space="0" w:color="auto"/>
            </w:tcBorders>
          </w:tcPr>
          <w:p w:rsidR="00766C1C" w:rsidRDefault="00766C1C" w:rsidP="006A5C42">
            <w:r w:rsidRPr="00F9083B">
              <w:rPr>
                <w:b/>
                <w:sz w:val="22"/>
                <w:szCs w:val="22"/>
              </w:rPr>
              <w:t xml:space="preserve">Остатки образцов пищевой продукции утилизируются и не возвращаются Заказчику </w: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B139B5" w:rsidRPr="00CE5596" w:rsidRDefault="00B139B5" w:rsidP="0052565E">
            <w:pPr>
              <w:rPr>
                <w:b/>
                <w:sz w:val="16"/>
                <w:szCs w:val="16"/>
              </w:rPr>
            </w:pPr>
          </w:p>
          <w:p w:rsidR="00B139B5" w:rsidRPr="00B139B5" w:rsidRDefault="00B139B5" w:rsidP="0052565E">
            <w:pPr>
              <w:rPr>
                <w:b/>
                <w:sz w:val="24"/>
              </w:rPr>
            </w:pPr>
            <w:r w:rsidRPr="00B139B5">
              <w:rPr>
                <w:b/>
                <w:sz w:val="24"/>
              </w:rPr>
              <w:t>Получение протоколов испытаний для судебной экспертизы</w:t>
            </w:r>
            <w:r>
              <w:rPr>
                <w:b/>
                <w:sz w:val="24"/>
              </w:rPr>
              <w:t xml:space="preserve">     </w:t>
            </w:r>
            <w:r w:rsidRPr="00B139B5">
              <w:rPr>
                <w:b/>
                <w:sz w:val="24"/>
              </w:rPr>
              <w:t xml:space="preserve"> </w:t>
            </w: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3F574F8" wp14:editId="6A951067">
                      <wp:extent cx="246491" cy="181941"/>
                      <wp:effectExtent l="0" t="0" r="20320" b="27940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9B5" w:rsidRPr="00117671" w:rsidRDefault="00B139B5" w:rsidP="00B139B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F574F8" id="_x0000_s1031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MoNAIAAEIEAAAOAAAAZHJzL2Uyb0RvYy54bWysU82O0zAQviPxDpbvNE1pV9uo6WrpUoS0&#10;/EgLD+A4TmPheIztNik37vsKvAMHDtx4he4bMXaaslrggvDBGtvjb2a+b2Zx0TWK7IR1EnRO09GY&#10;EqE5lFJvcvr+3frJOSXOM10yBVrkdC8cvVg+frRoTSYmUIMqhSUIol3WmpzW3pssSRyvRcPcCIzQ&#10;+FiBbZjHo90kpWUtojcqmYzHZ0kLtjQWuHAOb6/6R7qM+FUluH9TVU54onKKufm427gXYU+WC5Zt&#10;LDO15Mc02D9k0TCpMegJ6op5RrZW/gbVSG7BQeVHHJoEqkpyEWvAatLxg2puamZErAXJceZEk/t/&#10;sPz17q0lsszpU0o0a1Ciw5fD18O3w4/D97vPd7dkEjhqjcvQ9cags++eQYdax3qduQb+wRENq5rp&#10;jbi0FtpasBJzTMPP5N7XHscFkKJ9BSUGY1sPEairbBMIREoIoqNW+5M+ovOE4+Vkejadp5RwfErP&#10;0/m0j8Cy4bOxzr8Q0JBg5NSi/BGc7a6dD8mwbHAJsRwoWa6lUvFgN8VKWbJj2CrruGL+D9yUJm1O&#10;57PJrK//rxDjuP4E0UiPPa9kk9PzkxPLAmvPdRk70jOpehtTVvpIY2Cu59B3RRdVmw3qFFDukVcL&#10;fYvjSKJRg/1ESYvtnVP3ccusoES91KhNmIXBsINRDAbTHL/mlHtLSX9Y+Tg1gSkNl6haJSOjQd4+&#10;9jFJbNRI9HGowiTcP0evX6O//AkAAP//AwBQSwMEFAAGAAgAAAAhAPjfxpjYAAAAAwEAAA8AAABk&#10;cnMvZG93bnJldi54bWxMj0FLw0AQhe+C/2EZwZvdNIKGmE0pFkG82foDptlpknZ3NmS3TfTXO3rR&#10;y4PhDe99r1rN3qkLjbEPbGC5yEARN8H23Br42L3cFaBiQrboApOBT4qwqq+vKixtmPidLtvUKgnh&#10;WKKBLqWh1Do2HXmMizAQi3cIo8ck59hqO+Ik4d7pPMsetMeepaHDgZ47ak7bszfA+cYvGzcf9XqH&#10;X6/Tm502x2TM7c28fgKVaE5/z/CDL+hQC9M+nNlG5QzIkPSr4t0XsmJvIC8eQdeV/s9efwMAAP//&#10;AwBQSwECLQAUAAYACAAAACEAtoM4kv4AAADhAQAAEwAAAAAAAAAAAAAAAAAAAAAAW0NvbnRlbnRf&#10;VHlwZXNdLnhtbFBLAQItABQABgAIAAAAIQA4/SH/1gAAAJQBAAALAAAAAAAAAAAAAAAAAC8BAABf&#10;cmVscy8ucmVsc1BLAQItABQABgAIAAAAIQDYJtMoNAIAAEIEAAAOAAAAAAAAAAAAAAAAAC4CAABk&#10;cnMvZTJvRG9jLnhtbFBLAQItABQABgAIAAAAIQD438aY2AAAAAMBAAAPAAAAAAAAAAAAAAAAAI4E&#10;AABkcnMvZG93bnJldi54bWxQSwUGAAAAAAQABADzAAAAkwUAAAAA&#10;">
                      <v:textbox inset="0,0,0,0">
                        <w:txbxContent>
                          <w:p w:rsidR="00B139B5" w:rsidRPr="00117671" w:rsidRDefault="00B139B5" w:rsidP="00B139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D33C0" w:rsidTr="000D5B19">
        <w:trPr>
          <w:gridAfter w:val="1"/>
          <w:wAfter w:w="47" w:type="dxa"/>
        </w:trPr>
        <w:tc>
          <w:tcPr>
            <w:tcW w:w="3289" w:type="dxa"/>
            <w:gridSpan w:val="6"/>
          </w:tcPr>
          <w:p w:rsidR="00AD33C0" w:rsidRDefault="00AD33C0" w:rsidP="0052565E">
            <w:r w:rsidRPr="00A83FED">
              <w:rPr>
                <w:b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55" w:type="dxa"/>
            <w:gridSpan w:val="18"/>
            <w:tcBorders>
              <w:bottom w:val="single" w:sz="4" w:space="0" w:color="auto"/>
            </w:tcBorders>
          </w:tcPr>
          <w:p w:rsidR="00AD33C0" w:rsidRDefault="00AD33C0" w:rsidP="0052565E"/>
        </w:tc>
      </w:tr>
      <w:tr w:rsidR="00766C1C" w:rsidTr="000D5B19">
        <w:trPr>
          <w:gridAfter w:val="3"/>
          <w:wAfter w:w="1796" w:type="dxa"/>
          <w:trHeight w:val="60"/>
        </w:trPr>
        <w:tc>
          <w:tcPr>
            <w:tcW w:w="13595" w:type="dxa"/>
            <w:gridSpan w:val="22"/>
          </w:tcPr>
          <w:p w:rsidR="00766C1C" w:rsidRPr="00D90618" w:rsidRDefault="00766C1C" w:rsidP="0052565E">
            <w:pPr>
              <w:rPr>
                <w:sz w:val="10"/>
                <w:szCs w:val="10"/>
              </w:rPr>
            </w:pPr>
          </w:p>
        </w:tc>
      </w:tr>
      <w:tr w:rsidR="000D5B19" w:rsidTr="000D5B19">
        <w:trPr>
          <w:trHeight w:val="504"/>
        </w:trPr>
        <w:tc>
          <w:tcPr>
            <w:tcW w:w="5563" w:type="dxa"/>
            <w:gridSpan w:val="11"/>
            <w:vAlign w:val="center"/>
          </w:tcPr>
          <w:p w:rsidR="000D5B19" w:rsidRDefault="000D5B19" w:rsidP="00314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Представление пояснений </w:t>
            </w:r>
            <w:r w:rsidRPr="00612700">
              <w:rPr>
                <w:b/>
                <w:sz w:val="22"/>
                <w:szCs w:val="22"/>
              </w:rPr>
              <w:t>в отношении испытаний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2700">
              <w:rPr>
                <w:i/>
                <w:sz w:val="22"/>
                <w:szCs w:val="22"/>
              </w:rPr>
              <w:t>(предоставляется отдельным документом)</w:t>
            </w:r>
          </w:p>
        </w:tc>
        <w:tc>
          <w:tcPr>
            <w:tcW w:w="851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A7CDBF5" wp14:editId="230F4203">
                      <wp:extent cx="246491" cy="181941"/>
                      <wp:effectExtent l="0" t="0" r="20320" b="27940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0D5B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A7CDBF5" id="_x0000_s1032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8QNQIAAEMEAAAOAAAAZHJzL2Uyb0RvYy54bWysU82O0zAQviPxDpbvNE3VLduo6WrpUoS0&#10;/EgLD+A4TmPheIztNik37vsKvAMHDtx4he4bMXaaslrggvDBGtvjb2a+b2Zx0TWK7IR1EnRO09GY&#10;EqE5lFJvcvr+3frJOSXOM10yBVrkdC8cvVg+frRoTSYmUIMqhSUIol3WmpzW3pssSRyvRcPcCIzQ&#10;+FiBbZjHo90kpWUtojcqmYzHs6QFWxoLXDiHt1f9I11G/KoS3L+pKic8UTnF3HzcbdyLsCfLBcs2&#10;lpla8mMa7B+yaJjUGPQEdcU8I1srf4NqJLfgoPIjDk0CVSW5iDVgNen4QTU3NTMi1oLkOHOiyf0/&#10;WP5699YSWeZ08pQSzRrU6PDl8PXw7fDj8P3u890tmQSSWuMy9L0x6O27Z9Ch2LFgZ66Bf3BEw6pm&#10;eiMurYW2FqzEJNPwM7n3tcdxAaRoX0GJwdjWQwTqKtsEBpETgugo1v4kkOg84Xg5mc6m85QSjk/p&#10;eTqf9hFYNnw21vkXAhoSjJxa1D+Cs9218yEZlg0uIZYDJcu1VCoe7KZYKUt2DHtlHVfM/4Gb0qTN&#10;6fxsctbX/1eIcVx/gmikx6ZXssnp+cmJZYG157qMLemZVL2NKSt9pDEw13Pou6KLss0GdQoo98ir&#10;hb7HcSbRqMF+oqTF/s6p+7hlVlCiXmrUJgzDYNjBKAaDaY5fc8q9paQ/rHwcm8CUhktUrZKR0SBv&#10;H/uYJHZqJPo4VWEU7p+j16/ZX/4EAAD//wMAUEsDBBQABgAIAAAAIQD438aY2AAAAAMBAAAPAAAA&#10;ZHJzL2Rvd25yZXYueG1sTI9BS8NAEIXvgv9hGcGb3TSChphNKRZBvNn6A6bZaZJ2dzZkt0301zt6&#10;0cuD4Q3vfa9azd6pC42xD2xguchAETfB9twa+Ni93BWgYkK26AKTgU+KsKqvryosbZj4nS7b1CoJ&#10;4ViigS6lodQ6Nh15jIswEIt3CKPHJOfYajviJOHe6TzLHrTHnqWhw4GeO2pO27M3wPnGLxs3H/V6&#10;h1+v05udNsdkzO3NvH4ClWhOf8/wgy/oUAvTPpzZRuUMyJD0q+LdF7JibyAvHkHXlf7PXn8DAAD/&#10;/wMAUEsBAi0AFAAGAAgAAAAhALaDOJL+AAAA4QEAABMAAAAAAAAAAAAAAAAAAAAAAFtDb250ZW50&#10;X1R5cGVzXS54bWxQSwECLQAUAAYACAAAACEAOP0h/9YAAACUAQAACwAAAAAAAAAAAAAAAAAvAQAA&#10;X3JlbHMvLnJlbHNQSwECLQAUAAYACAAAACEABGGPEDUCAABDBAAADgAAAAAAAAAAAAAAAAAuAgAA&#10;ZHJzL2Uyb0RvYy54bWxQSwECLQAUAAYACAAAACEA+N/GmNgAAAADAQAADwAAAAAAAAAAAAAAAACP&#10;BAAAZHJzL2Rvd25yZXYueG1sUEsFBgAAAAAEAAQA8wAAAJQFAAAAAA==&#10;">
                      <v:textbox inset="0,0,0,0">
                        <w:txbxContent>
                          <w:p w:rsidR="000D5B19" w:rsidRPr="00117671" w:rsidRDefault="000D5B19" w:rsidP="000D5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3543" w:type="dxa"/>
            <w:gridSpan w:val="6"/>
            <w:vAlign w:val="center"/>
          </w:tcPr>
          <w:p w:rsidR="000D5B19" w:rsidRDefault="000D5B19" w:rsidP="00314C98">
            <w:r>
              <w:rPr>
                <w:sz w:val="22"/>
                <w:szCs w:val="22"/>
              </w:rPr>
              <w:t>с приведением нормативов</w:t>
            </w:r>
            <w:r w:rsidRPr="00314C98">
              <w:rPr>
                <w:sz w:val="22"/>
                <w:szCs w:val="22"/>
              </w:rPr>
              <w:t xml:space="preserve"> по НД</w:t>
            </w:r>
          </w:p>
        </w:tc>
        <w:tc>
          <w:tcPr>
            <w:tcW w:w="709" w:type="dxa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CDDD74" wp14:editId="22B5704D">
                      <wp:extent cx="190831" cy="181941"/>
                      <wp:effectExtent l="0" t="0" r="19050" b="27940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3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CDDD74" id="_x0000_s1033" type="#_x0000_t202" style="width:15.0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YrMwIAAEMEAAAOAAAAZHJzL2Uyb0RvYy54bWysU82O0zAQviPxDpbvNEmh0EZNV0uXIqTl&#10;R1p4AMdxGgvbE2y3yXLjzivwDhw4cOMVum/E2GnKaoELIgdrHM98M/N9M8uzXiuyF9ZJMAXNJikl&#10;wnCopNkW9N3bzYM5Jc4zUzEFRhT0Wjh6trp/b9m1uZhCA6oSliCIcXnXFrTxvs2TxPFGaOYm0AqD&#10;jzVYzTxe7TapLOsQXatkmqaPkw5s1Vrgwjn8ezE80lXEr2vB/eu6dsITVVCszcfTxrMMZ7Jasnxr&#10;WdtIfiyD/UMVmkmDSU9QF8wzsrPyNygtuQUHtZ9w0AnUteQi9oDdZOmdbq4a1orYC5Lj2hNN7v/B&#10;8lf7N5bICrWbUWKYRo0OXw5fD98OPw7fbz7dfCbTQFLXuhx9r1r09v1T6DEgNuzaS+DvHTGwbpjZ&#10;inNroWsEq7DILEQmt0IHHBdAyu4lVJiM7TxEoL62OjCInBBER7GuTwKJ3hMeUi7S+cOMEo5P2Txb&#10;PBoysHwMbq3zzwVoEoyCWtQ/grP9pfOhGJaPLiGXAyWrjVQqXuy2XCtL9gxnZRO/WP8dN2VIV9DF&#10;bDob+v8rRBq/P0Fo6XHoldQFnZ+cWB5Ye2aqOJKeSTXYWLIyRxoDcwOHvi/7KNuTUZ0Sqmvk1cIw&#10;47iTaDRgP1LS4XwX1H3YMSsoUS8MahOWYTTsaJSjwQzH0IJybykZLmsf1yYwZeAcVatlZDTIO+Q+&#10;FomTGok+blVYhdv36PVr91c/AQAA//8DAFBLAwQUAAYACAAAACEA2/pnOdgAAAADAQAADwAAAGRy&#10;cy9kb3ducmV2LnhtbEyPQUvDQBCF74L/YRnBm90kgpaYTSkWQbzZ+gOm2WmSdnc2ZKdN9Ne7etHL&#10;wOM93vumWs3eqQuNsQ9sIF9koIibYHtuDXzsXu6WoKIgW3SBycAnRVjV11cVljZM/E6XrbQqlXAs&#10;0UAnMpRax6Yjj3ERBuLkHcLoUZIcW21HnFK5d7rIsgftsee00OFAzx01p+3ZG+Bi4/PGzUe93uHX&#10;6/Rmp81RjLm9mddPoIRm+QvDD35Chzox7cOZbVTOQHpEfm/y7rMc1N5AsXwEXVf6P3v9DQAA//8D&#10;AFBLAQItABQABgAIAAAAIQC2gziS/gAAAOEBAAATAAAAAAAAAAAAAAAAAAAAAABbQ29udGVudF9U&#10;eXBlc10ueG1sUEsBAi0AFAAGAAgAAAAhADj9If/WAAAAlAEAAAsAAAAAAAAAAAAAAAAALwEAAF9y&#10;ZWxzLy5yZWxzUEsBAi0AFAAGAAgAAAAhAK4sxiszAgAAQwQAAA4AAAAAAAAAAAAAAAAALgIAAGRy&#10;cy9lMm9Eb2MueG1sUEsBAi0AFAAGAAgAAAAhANv6ZznYAAAAAwEAAA8AAAAAAAAAAAAAAAAAjQQA&#10;AGRycy9kb3ducmV2LnhtbFBLBQYAAAAABAAEAPMAAACS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4111" w:type="dxa"/>
            <w:gridSpan w:val="3"/>
            <w:vAlign w:val="center"/>
          </w:tcPr>
          <w:p w:rsidR="000D5B19" w:rsidRPr="00314C98" w:rsidRDefault="000D5B19" w:rsidP="00314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приведением погрешности согласно методике</w:t>
            </w:r>
          </w:p>
        </w:tc>
        <w:tc>
          <w:tcPr>
            <w:tcW w:w="614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5A2068D" wp14:editId="53E21B20">
                      <wp:extent cx="228600" cy="200025"/>
                      <wp:effectExtent l="0" t="0" r="19050" b="2857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5A2068D" id="_x0000_s103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4aMQIAAEI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gxDCNEu0/77/sv+6/77/dfrz9RIrIUW99ia43Fp3D8AQG1DrV6+018HeeGFh2zKzF&#10;pXPQd4I1mOM0/szufR1xfASp+xfQYDC2CZCAhtbpSCBSQhAdtdqd9BFDIBwvi2J2nuMLxycUPy/O&#10;UgRWHj9b58MzAZpEo6IO5U/gbHvtQ0yGlUeXGMuDks1KKpUObl0vlSNbhq2ySuuA/pObMqSv6OMz&#10;jP13CMwP158gtAzY80rqis5OTqyMrD01TerIwKQabUxZmQONkbmRwzDUQ1JtFgNEimtodsirg7HF&#10;cSTR6MB9oKTH9q6of79hTlCinhvUJs7C0XBHoz4azHD8WlEeHCXjYRnS1MSaDVyiaq1MjN7FPiSJ&#10;jZqIPgxVnIT75+R1N/qLH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+crhoxAgAAQg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D1D3E" w:rsidRPr="00E61CF8" w:rsidRDefault="00ED1D3E">
      <w:pPr>
        <w:rPr>
          <w:lang w:val="en-US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559"/>
        <w:gridCol w:w="2552"/>
        <w:gridCol w:w="1701"/>
        <w:gridCol w:w="1559"/>
        <w:gridCol w:w="748"/>
        <w:gridCol w:w="2371"/>
      </w:tblGrid>
      <w:tr w:rsidR="00BB2E0D" w:rsidRPr="00BB2E0D" w:rsidTr="00314C98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lastRenderedPageBreak/>
              <w:t>Наименование образца(</w:t>
            </w:r>
            <w:proofErr w:type="spellStart"/>
            <w:r w:rsidRPr="00BB2E0D">
              <w:rPr>
                <w:rFonts w:eastAsia="Calibri"/>
                <w:b/>
                <w:szCs w:val="20"/>
              </w:rPr>
              <w:t>ов</w:t>
            </w:r>
            <w:proofErr w:type="spellEnd"/>
            <w:r w:rsidRPr="00BB2E0D">
              <w:rPr>
                <w:rFonts w:eastAsia="Calibri"/>
                <w:b/>
                <w:szCs w:val="20"/>
              </w:rPr>
              <w:t>)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Дата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Срок годности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314C98" w:rsidRDefault="00BB2E0D" w:rsidP="00314C98">
            <w:pPr>
              <w:autoSpaceDE/>
              <w:autoSpaceDN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314C98">
              <w:rPr>
                <w:rFonts w:eastAsia="Calibri"/>
                <w:b/>
                <w:sz w:val="19"/>
                <w:szCs w:val="19"/>
              </w:rPr>
              <w:t xml:space="preserve">Изготовитель продукции (наименование, юр.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 xml:space="preserve">и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>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Испытания по показателям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НД на продукцию (при наличии)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9A39C2">
            <w:pPr>
              <w:jc w:val="center"/>
              <w:rPr>
                <w:b/>
                <w:szCs w:val="20"/>
              </w:rPr>
            </w:pPr>
            <w:r w:rsidRPr="00BB2E0D">
              <w:rPr>
                <w:b/>
                <w:szCs w:val="20"/>
              </w:rPr>
              <w:t xml:space="preserve">Методики испытаний 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CDF514E" wp14:editId="1E3F0E1B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8153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DF514E" id="_x0000_s103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BiMAIAAEIEAAAOAAAAZHJzL2Uyb0RvYy54bWysU82O0zAQviPxDpbvNGmkXXWjpqulSxHS&#10;8iMtPIDjOI2F7TG222S5cecVeAcOHLjxCt03Yuy03QoQB4QP1tgefzPzfTPzy0ErshXOSzAVnU5y&#10;SoTh0Eizrui7t6snM0p8YKZhCoyo6J3w9HLx+NG8t6UooAPVCEcQxPiytxXtQrBllnneCc38BKww&#10;+NiC0yzg0a2zxrEe0bXKijw/z3pwjXXAhfd4ez0+0kXCb1vBw+u29SIQVVHMLaTdpb2Oe7aYs3Lt&#10;mO0k36fB/iELzaTBoEeoaxYY2Tj5G5SW3IGHNkw46AzaVnKRasBqpvkv1dx2zIpUC5Lj7ZEm//9g&#10;+avtG0dkg9pRYphGiXZfdl9333Y/dt/vP91/JkXkqLe+RNdbi85heApD9I/1ensD/L0nBpYdM2tx&#10;5Rz0nWAN5jiNP7OTryOOjyB1/xIaDMY2ARLQ0DodAZESguio1d1RHzEEwvGyKGbnOb5wfELx8+Is&#10;RWDl4bN1PjwXoEk0KupQ/gTOtjc+xGRYeXBJyYOSzUoqlQ5uXS+VI1uGrbJKa4/uT92UIX1FL84w&#10;9t8hMD9cf4LQMmDPK6krOjs6sTKy9sw0qSMDk2q0MWVl9jRG5kYOw1APSbWLGCBSXENzh7w6GFsc&#10;RxKNDtxHSnps74r6DxvmBCXqhUFt4iwcDHcw6oPBDMevFeXBUTIeliFNTazZwBWq1srE6EPsfZLY&#10;qIno/VDFSTg9J6+H0V/8B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g8PAYj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BB2E0D" w:rsidRPr="00117671" w:rsidRDefault="00BB2E0D" w:rsidP="008153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9A39C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15379">
              <w:rPr>
                <w:sz w:val="22"/>
                <w:szCs w:val="22"/>
              </w:rPr>
              <w:t>етодик</w:t>
            </w:r>
            <w:r>
              <w:rPr>
                <w:sz w:val="22"/>
                <w:szCs w:val="22"/>
              </w:rPr>
              <w:t>и</w:t>
            </w:r>
            <w:r w:rsidRPr="00815379">
              <w:rPr>
                <w:sz w:val="22"/>
                <w:szCs w:val="22"/>
              </w:rPr>
              <w:t xml:space="preserve"> по выбору лаборатории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E0D" w:rsidRPr="00815379" w:rsidRDefault="00BB2E0D" w:rsidP="00BF158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40CE385" wp14:editId="2D814A9F">
                      <wp:extent cx="228600" cy="200025"/>
                      <wp:effectExtent l="0" t="0" r="19050" b="2857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9A39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40CE385" id="Надпись 4" o:spid="_x0000_s103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7XMgIAAEMEAAAOAAAAZHJzL2Uyb0RvYy54bWysU81uEzEQviPxDpbvZJOorcIqm6qkBCGV&#10;H6nwAF6vN2the5axk91y484r8A4cOHDjFdI3YuxN0vIjDggfrLE9/mbm+2bm5701bKvQa3AFn4zG&#10;nCknodJuXfC3b1aPZpz5IFwlDDhV8Bvl+fni4YN51+ZqCg2YSiEjEOfzri14E0KbZ5mXjbLCj6BV&#10;jh5rQCsCHXGdVSg6Qrcmm47HZ1kHWLUIUnlPt5fDI18k/LpWMryqa68CMwWn3ELaMe1l3LPFXORr&#10;FG2j5T4N8Q9ZWKEdBT1CXYog2Ab1b1BWSwQPdRhJsBnUtZYq1UDVTMa/VHPdiFalWogc3x5p8v8P&#10;Vr7cvkamq4KfcOaEJYl2n3dfdl9333ffbj/efmInkaOu9Tm5XrfkHPon0JPWqV7fXoF855mDZSPc&#10;Wl0gQtcoUVGOk/gzu/d1wPERpOxeQEXBxCZAAuprtJFAooQROml1c9RH9YFJupxOZ2djepH0ROKP&#10;p6cpgsgPn1v04ZkCy6JRcCT5E7jYXvkQkxH5wSXG8mB0tdLGpAOuy6VBthXUKqu09ug/uRnHuoI/&#10;PqXYf4eg/Gj9CcLqQD1vtC347Ogk8sjaU1eljgxCm8GmlI3b0xiZGzgMfdkn1SYpQuS4hOqGiEUY&#10;epxmkowG8ANnHfV3wf37jUDFmXnuSJw4DAcDD0Z5MIST9LXgMiBnw2EZ0tjEoh1ckGy1TpTexd5n&#10;S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zix7X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BB2E0D" w:rsidRPr="00117671" w:rsidRDefault="00BB2E0D" w:rsidP="009A3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0D" w:rsidRPr="00BF158F" w:rsidRDefault="00BB2E0D" w:rsidP="00BF158F">
            <w:pPr>
              <w:rPr>
                <w:sz w:val="21"/>
                <w:szCs w:val="21"/>
              </w:rPr>
            </w:pPr>
            <w:r w:rsidRPr="00BF158F">
              <w:rPr>
                <w:sz w:val="21"/>
                <w:szCs w:val="21"/>
              </w:rPr>
              <w:t>О выборе методики лабораторией информирован</w:t>
            </w:r>
            <w:r>
              <w:rPr>
                <w:sz w:val="21"/>
                <w:szCs w:val="21"/>
              </w:rPr>
              <w:t xml:space="preserve"> и согласен</w:t>
            </w:r>
          </w:p>
        </w:tc>
      </w:tr>
      <w:tr w:rsidR="00BB2E0D" w:rsidRPr="00815379" w:rsidTr="00314C98">
        <w:trPr>
          <w:trHeight w:val="2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по выбору Заказчика </w:t>
            </w:r>
            <w:r w:rsidRPr="00D050D9">
              <w:rPr>
                <w:i/>
                <w:sz w:val="22"/>
                <w:szCs w:val="22"/>
              </w:rPr>
              <w:t>(указать показатели и требуемые методики)</w:t>
            </w:r>
            <w:r>
              <w:rPr>
                <w:sz w:val="22"/>
                <w:szCs w:val="22"/>
              </w:rPr>
              <w:t>:</w:t>
            </w:r>
          </w:p>
        </w:tc>
      </w:tr>
      <w:tr w:rsidR="00BB2E0D" w:rsidRPr="00815379" w:rsidTr="00D9356F">
        <w:trPr>
          <w:trHeight w:val="7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CE5596" w:rsidRDefault="00BB2E0D" w:rsidP="00815379">
            <w:pPr>
              <w:autoSpaceDE/>
              <w:autoSpaceDN/>
              <w:rPr>
                <w:b/>
                <w:sz w:val="16"/>
                <w:szCs w:val="16"/>
              </w:rPr>
            </w:pPr>
          </w:p>
        </w:tc>
      </w:tr>
    </w:tbl>
    <w:p w:rsidR="00815379" w:rsidRPr="00314C98" w:rsidRDefault="00815379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6"/>
          <w:szCs w:val="6"/>
        </w:rPr>
      </w:pPr>
    </w:p>
    <w:p w:rsidR="00B94D74" w:rsidRPr="00EE6648" w:rsidRDefault="00B94D74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Уточнение запроса Заказчика в части оформления протокола</w:t>
      </w:r>
      <w:r w:rsidR="0025716F">
        <w:rPr>
          <w:rFonts w:ascii="Times New Roman" w:hAnsi="Times New Roman" w:cs="Times New Roman"/>
          <w:b/>
        </w:rPr>
        <w:t xml:space="preserve"> </w:t>
      </w:r>
      <w:r w:rsidR="0025716F" w:rsidRPr="0025716F">
        <w:rPr>
          <w:rFonts w:ascii="Times New Roman" w:hAnsi="Times New Roman" w:cs="Times New Roman"/>
          <w:i/>
        </w:rPr>
        <w:t>(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 xml:space="preserve">в случае отсутствия информации </w:t>
      </w:r>
      <w:r w:rsidR="00EE6648" w:rsidRPr="00EE6648">
        <w:rPr>
          <w:rFonts w:ascii="Times New Roman" w:hAnsi="Times New Roman" w:cs="Times New Roman"/>
          <w:i/>
          <w:sz w:val="20"/>
          <w:szCs w:val="20"/>
        </w:rPr>
        <w:t xml:space="preserve">для объектов, показателей, содержащихся в области аккредитации 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>будет сформирован протокол с указанием уникального номера записи об аккредитации в реестре аккредитованных лиц; для объектов, показателей, не содержащихся в области аккредитации - протокол без указания уникального номера записи об аккредитации в реестре аккредитованных лиц)</w:t>
      </w:r>
      <w:r w:rsidR="0025716F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B94D74" w:rsidRPr="003D6A8E" w:rsidRDefault="00B94D74" w:rsidP="0061270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2723"/>
        <w:gridCol w:w="709"/>
        <w:gridCol w:w="4819"/>
        <w:gridCol w:w="851"/>
        <w:gridCol w:w="6237"/>
      </w:tblGrid>
      <w:tr w:rsidR="009D517F" w:rsidRPr="008A6971" w:rsidTr="0025716F">
        <w:trPr>
          <w:trHeight w:val="519"/>
        </w:trPr>
        <w:tc>
          <w:tcPr>
            <w:tcW w:w="2723" w:type="dxa"/>
            <w:vMerge w:val="restart"/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Оформление результатов испытаний </w:t>
            </w:r>
            <w:r w:rsidRPr="00B94D74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указанием</w:t>
            </w:r>
            <w:r w:rsidRPr="00B94D74">
              <w:rPr>
                <w:b/>
                <w:sz w:val="22"/>
                <w:szCs w:val="22"/>
              </w:rPr>
              <w:t xml:space="preserve"> уникальн</w:t>
            </w:r>
            <w:r>
              <w:rPr>
                <w:b/>
                <w:sz w:val="22"/>
                <w:szCs w:val="22"/>
              </w:rPr>
              <w:t>ого</w:t>
            </w:r>
            <w:r w:rsidRPr="00B94D74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>а</w:t>
            </w:r>
            <w:r w:rsidRPr="00B94D74">
              <w:rPr>
                <w:b/>
                <w:sz w:val="22"/>
                <w:szCs w:val="22"/>
              </w:rPr>
              <w:t xml:space="preserve"> записи об аккредитации в реестре аккредитованных лиц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D517F" w:rsidRPr="00C60AD9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FBC1C87" wp14:editId="4E9F532A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CE5596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FBC1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lMgIAAEM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KPKTFMo0S7m92X3dfd992320+3n0kROeqtL9H1yqJzGJ7CgFqner29BP7eEwPLjpm1&#10;OHcO+k6wBnOcxp/Zva8jjo8gdf8SGgzGNgES0NA6HQlESgiio1bXR33EEAjHy6KYneb4wvEJxc+L&#10;kxSBlYfP1vnwXIAm0aioQ/kTONte+hCTYeXBJcbyoGSzkkqlg1vXS+XIlmGrrNLao//kpgzpK/rk&#10;BGP/HQLzw/UnCC0D9rySuqKzoxMrI2vPTJM6MjCpRhtTVmZPY2Ru5DAM9ZBUmyaSI8c1NNdIrIOx&#10;x3Em0ejAfaSkx/6uqP+wYU5Qol4YFCcOw8FwB6M+GMxw/FpRHhwl42EZ0tjEog2co2ytTJTexd5n&#10;i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C+Frl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CE5596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 w:val="restart"/>
            <w:tcBorders>
              <w:left w:val="nil"/>
            </w:tcBorders>
            <w:vAlign w:val="center"/>
          </w:tcPr>
          <w:p w:rsidR="009D517F" w:rsidRPr="003D6A8E" w:rsidRDefault="009D517F" w:rsidP="009D5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6A8E">
              <w:rPr>
                <w:sz w:val="22"/>
                <w:szCs w:val="22"/>
              </w:rPr>
              <w:t xml:space="preserve">формление результатов испытаний </w:t>
            </w:r>
            <w:r>
              <w:rPr>
                <w:sz w:val="22"/>
                <w:szCs w:val="22"/>
              </w:rPr>
              <w:t xml:space="preserve">без указания </w:t>
            </w:r>
            <w:r w:rsidRPr="003D6A8E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1465038" wp14:editId="118045A5">
                      <wp:extent cx="228600" cy="200025"/>
                      <wp:effectExtent l="0" t="0" r="19050" b="28575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CE5596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65038" id="_x0000_s103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QMQIAAEQEAAAOAAAAZHJzL2Uyb0RvYy54bWysU82O0zAQviPxDpbvNGnErkrUdLV0KUJa&#10;fqSFB3Acp7GwPcZ2m5Qbd16Bd+DAgRuv0H0jxk5blh9xQORgjeOZb2a+b2Z+MWhFtsJ5Caai00lO&#10;iTAcGmnWFX3zevVgRokPzDRMgREV3QlPLxb37817W4oCOlCNcARBjC97W9EuBFtmmeed0MxPwAqD&#10;jy04zQJe3TprHOsRXausyPPzrAfXWAdceI9/r8ZHukj4bSt4eNm2XgSiKoq1hXS6dNbxzBZzVq4d&#10;s53khzLYP1ShmTSY9AR1xQIjGyd/g9KSO/DQhgkHnUHbSi5SD9jNNP+lm5uOWZF6QXK8PdHk/x8s&#10;f7F95YhsULuHlBimUaP9p/3n/Zf9t/3X2w+3H0kRSeqtL9H3xqJ3GB7DgAGpYW+vgb/1xMCyY2Yt&#10;Lp2DvhOswSKnMTK7Ezri+AhS98+hwWRsEyABDa3TkUHkhCA6irU7CSSGQDj+LIrZeY4vHJ9Q/bw4&#10;SxlYeQy2zoenAjSJRkUd6p/A2fbah1gMK48uMZcHJZuVVCpd3LpeKke2DGdllb4D+k9uypC+oo/O&#10;MPffIbA+/P4EoWXAoVdSV3R2cmJlZO2JadJIBibVaGPJyhxojMyNHIahHkbZTvLU0OyQWAfjkONS&#10;otGBe09JjwNeUf9uw5ygRD0zKE7chqPhjkZ9NJjhGFpRHhwl42UZ0t7Epg1comytTJRGfcfchypx&#10;VBPTh7WKu3D3nrx+LP/iO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Ix2SZA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CE5596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9D517F" w:rsidRPr="00612700" w:rsidRDefault="009D517F" w:rsidP="009D517F">
            <w:pPr>
              <w:rPr>
                <w:b/>
                <w:sz w:val="22"/>
                <w:szCs w:val="22"/>
              </w:rPr>
            </w:pPr>
            <w:r w:rsidRPr="00612700">
              <w:rPr>
                <w:sz w:val="22"/>
                <w:szCs w:val="22"/>
              </w:rPr>
              <w:t>Все позиции заявки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E956A8" w:rsidRDefault="009D517F" w:rsidP="009D517F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9D517F" w:rsidRPr="008A6971" w:rsidTr="00CE5596">
        <w:trPr>
          <w:trHeight w:val="226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CE5596" w:rsidRDefault="009D517F" w:rsidP="009D517F">
            <w:pPr>
              <w:rPr>
                <w:b/>
                <w:szCs w:val="20"/>
              </w:rPr>
            </w:pPr>
          </w:p>
        </w:tc>
      </w:tr>
      <w:tr w:rsidR="009D517F" w:rsidRPr="008A6971" w:rsidTr="0025716F">
        <w:trPr>
          <w:trHeight w:val="302"/>
        </w:trPr>
        <w:tc>
          <w:tcPr>
            <w:tcW w:w="2723" w:type="dxa"/>
            <w:vMerge/>
          </w:tcPr>
          <w:p w:rsidR="009D517F" w:rsidRPr="00612700" w:rsidRDefault="009D517F" w:rsidP="00D52F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9D517F" w:rsidRPr="00C60AD9" w:rsidRDefault="009D517F" w:rsidP="003D6A8E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07FB8" wp14:editId="3AF0B320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CE5596" w:rsidP="00B94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07FB8" id="_x0000_s103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TIMgIAAEMEAAAOAAAAZHJzL2Uyb0RvYy54bWysU0uOEzEQ3SNxB8t70kmjiUIrndGQIQhp&#10;+EgDB3C73WkL22VsJ91hx54rzB1YsGDHFTI3ouxOMsNHLBBeWGW7/Krqvar5ea8V2QrnJZiSTkZj&#10;SoThUEuzLum7t6tHM0p8YKZmCowo6U54er54+GDe2ULk0IKqhSMIYnzR2ZK2IdgiyzxvhWZ+BFYY&#10;fGzAaRbw6NZZ7ViH6Fpl+Xg8zTpwtXXAhfd4ezk80kXCbxrBw+um8SIQVVLMLaTdpb2Ke7aYs2Lt&#10;mG0lP6TB/iELzaTBoCeoSxYY2Tj5G5SW3IGHJow46AyaRnKRasBqJuNfqrlumRWpFiTH2xNN/v/B&#10;8lfbN47IuqRTSgzTKNH+Zv9l/3X/ff/t9tPtZ5JHjjrrC3S9tugc+qfQo9apXm+vgL/3xMCyZWYt&#10;LpyDrhWsxhwn8Wd27+uA4yNI1b2EGoOxTYAE1DdORwKREoLoqNXupI/oA+F4meez6RhfOD6h+OP8&#10;LEVgxfGzdT48F6BJNErqUP4EzrZXPsRkWHF0ibE8KFmvpFLp4NbVUjmyZdgqq7QO6D+5KUO6kj45&#10;w9h/h8D8cP0JQsuAPa+kLuns5MSKyNozU6eODEyqwcaUlTnQGJkbOAx91SfVJo9jhMhxBfUOiXUw&#10;9DjOJBotuI+UdNjfJfUfNswJStQLg+LEYTga7mhUR4MZjl9LyoOjZDgsQxqbWLSBC5StkYnSu9iH&#10;LLFTE9OHqYqjcP+cvO5mf/ED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rtrTI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CE5596" w:rsidP="00B94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3"/>
            <w:tcBorders>
              <w:left w:val="nil"/>
            </w:tcBorders>
          </w:tcPr>
          <w:p w:rsidR="009D517F" w:rsidRPr="00612700" w:rsidRDefault="009D517F" w:rsidP="00D52F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</w:t>
            </w:r>
            <w:r w:rsidRPr="00B94D74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4D74" w:rsidRPr="00314C98" w:rsidRDefault="00B94D74" w:rsidP="00612700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612700" w:rsidRPr="00EE6648" w:rsidRDefault="003D6A8E" w:rsidP="00EE6648">
      <w:pPr>
        <w:pStyle w:val="a3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Дополнительный</w:t>
      </w:r>
      <w:r w:rsidR="00612700" w:rsidRPr="00612700">
        <w:rPr>
          <w:rFonts w:ascii="Times New Roman" w:hAnsi="Times New Roman" w:cs="Times New Roman"/>
          <w:b/>
        </w:rPr>
        <w:t xml:space="preserve"> запрос Заказчика в части результатов</w:t>
      </w:r>
      <w:r w:rsidR="00612700">
        <w:rPr>
          <w:rFonts w:ascii="Times New Roman" w:hAnsi="Times New Roman" w:cs="Times New Roman"/>
          <w:b/>
        </w:rPr>
        <w:t xml:space="preserve"> </w:t>
      </w:r>
      <w:r w:rsidR="00B94D74">
        <w:rPr>
          <w:rFonts w:ascii="Times New Roman" w:hAnsi="Times New Roman" w:cs="Times New Roman"/>
          <w:b/>
        </w:rPr>
        <w:t>в</w:t>
      </w:r>
      <w:r w:rsidR="00612700">
        <w:rPr>
          <w:rFonts w:ascii="Times New Roman" w:hAnsi="Times New Roman" w:cs="Times New Roman"/>
          <w:b/>
        </w:rPr>
        <w:t xml:space="preserve"> протокол</w:t>
      </w:r>
      <w:r w:rsidR="00B94D7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E6648">
        <w:rPr>
          <w:rFonts w:ascii="Times New Roman" w:hAnsi="Times New Roman" w:cs="Times New Roman"/>
          <w:i/>
          <w:sz w:val="20"/>
          <w:szCs w:val="20"/>
        </w:rPr>
        <w:t>(</w:t>
      </w:r>
      <w:r w:rsidR="00B94D74" w:rsidRPr="00EE6648">
        <w:rPr>
          <w:rFonts w:ascii="Times New Roman" w:hAnsi="Times New Roman" w:cs="Times New Roman"/>
          <w:i/>
          <w:sz w:val="20"/>
          <w:szCs w:val="20"/>
        </w:rPr>
        <w:t>в случае отсутствия информации будет сформирован протокол без данной информации)</w:t>
      </w:r>
      <w:r w:rsidR="00612700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612700" w:rsidRPr="003D6A8E" w:rsidRDefault="00612700">
      <w:pPr>
        <w:rPr>
          <w:sz w:val="6"/>
          <w:szCs w:val="6"/>
        </w:rPr>
      </w:pPr>
    </w:p>
    <w:tbl>
      <w:tblPr>
        <w:tblStyle w:val="a4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61"/>
        <w:gridCol w:w="1134"/>
        <w:gridCol w:w="50"/>
        <w:gridCol w:w="6187"/>
      </w:tblGrid>
      <w:tr w:rsidR="00640414" w:rsidRPr="008A6971" w:rsidTr="00CE5596">
        <w:trPr>
          <w:trHeight w:val="367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1B8F8" wp14:editId="04E1E9B9">
                      <wp:extent cx="209550" cy="200659"/>
                      <wp:effectExtent l="0" t="0" r="19050" b="28575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64041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AC1B8F8" id="_x0000_s1040" type="#_x0000_t202" style="width:16.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O3MgIAAEQEAAAOAAAAZHJzL2Uyb0RvYy54bWysU82O0zAQviPxDpbvNGlF0TZqulq6FCEt&#10;P9LCAziO01jYHmO7TcqNO6+w78CBAzdeoftGjJ22u/xdEDlY43jmm5nvm5mf91qRrXBeginpeJRT&#10;IgyHWpp1Sd+9XT06o8QHZmqmwIiS7oSn54uHD+adLcQEWlC1cARBjC86W9I2BFtkmeet0MyPwAqD&#10;jw04zQJe3TqrHesQXatskudPsg5cbR1w4T3+vRwe6SLhN43g4XXTeBGIKinWFtLp0lnFM1vMWbF2&#10;zLaSH8pg/1CFZtJg0hPUJQuMbJz8DUpL7sBDE0YcdAZNI7lIPWA34/yXbq5bZkXqBcnx9kST/3+w&#10;/NX2jSOyRu3GlBimUaP9zf7L/uv++/7b7afbz2QSSeqsL9D32qJ36J9CjwGpYW+vgL/3xMCyZWYt&#10;LpyDrhWsxiLHMTK7Fzrg+AhSdS+hxmRsEyAB9Y3TkUHkhCA6irU7CST6QDj+nOSz6RRfOD5F9aez&#10;lIEVx2DrfHguQJNolNSh/gmcba98iMWw4ugSc3lQsl5JpdLFraulcmTLcFZW6Tug/+SmDOlKOptO&#10;pkP/f4XI0/cnCC0DDr2SuqRnJydWRNaemTqNZGBSDTaWrMyBxsjcwGHoq36Q7XHMEDmuoN4hsQ6G&#10;IcelRKMF95GSDge8pP7DhjlBiXphUJy4DUfDHY3qaDDDMbSkPDhKhssypL2JVBm4QNkamSi9y32o&#10;Ekc1MX1Yq7gL9+/J6275Fz8AAAD//wMAUEsDBBQABgAIAAAAIQCPCLHl1wAAAAMBAAAPAAAAZHJz&#10;L2Rvd25yZXYueG1sTI9Ba8MwDIXvg/4Ho8Juq5MWysjilLJSKLut3Q9QYy1JZ8shdptsv37aLttF&#10;4vHE0/fKzeSdutEQu8AG8kUGirgOtuPGwNtp//AIKiZkiy4wGfikCJtqdldiYcPIr3Q7pkZJCMcC&#10;DbQp9YXWsW7JY1yEnli89zB4TCKHRtsBRwn3Ti+zbK09diwfWuzpuaX643j1Bni583ntpovenvDr&#10;ML7YcXdJxtzPp+0TqERT+juGH3xBh0qYzuHKNipnQIqk3yneaiXqLDtfg65K/Z+9+gYAAP//AwBQ&#10;SwECLQAUAAYACAAAACEAtoM4kv4AAADhAQAAEwAAAAAAAAAAAAAAAAAAAAAAW0NvbnRlbnRfVHlw&#10;ZXNdLnhtbFBLAQItABQABgAIAAAAIQA4/SH/1gAAAJQBAAALAAAAAAAAAAAAAAAAAC8BAABfcmVs&#10;cy8ucmVsc1BLAQItABQABgAIAAAAIQB7xjO3MgIAAEQEAAAOAAAAAAAAAAAAAAAAAC4CAABkcnMv&#10;ZTJvRG9jLnhtbFBLAQItABQABgAIAAAAIQCPCLHl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6404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640414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мнений, интерпретаций, нормативов по НД в отношении результатов испытаний объектов и их применения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9D019B3" wp14:editId="6F76CA68">
                      <wp:extent cx="217449" cy="144269"/>
                      <wp:effectExtent l="0" t="0" r="11430" b="27305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49" cy="1442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019B3" id="_x0000_s1041" type="#_x0000_t202" style="width:17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Q0NAIAAEQEAAAOAAAAZHJzL2Uyb0RvYy54bWysU82OEzEMviPxDlHudNqqXbajTldLlyKk&#10;5UdaeIBMJtOJSOKQpJ0pN+68Au/AgQM3XqH7RjiZtrv8XRA5RHZif7Y/2/OLTiuyFc5LMAUdDYaU&#10;CMOhkmZd0LdvVo/OKfGBmYopMKKgO+HpxeLhg3lrczGGBlQlHEEQ4/PWFrQJweZZ5nkjNPMDsMLg&#10;Zw1Os4CqW2eVYy2ia5WNh8OzrAVXWQdceI+vV/0nXST8uhY8vKprLwJRBcXcQrpdust4Z4s5y9eO&#10;2UbyQxrsH7LQTBoMeoK6YoGRjZO/QWnJHXiow4CDzqCuJRepBqxmNPylmpuGWZFqQXK8PdHk/x8s&#10;f7l97YissHdIj2Eae7T/vP+y/7r/vv92+/H2ExlHklrrc7S9sWgduifQoUMq2Ntr4O88MbBsmFmL&#10;S+egbQSrMMlR9MzuufY4PoKU7QuoMBjbBEhAXe10ZBA5IYiO2exODRJdIBwfx6PHk8mMEo5fo8lk&#10;fDZLEVh+dLbOh2cCNIlCQR32P4Gz7bUPMRmWH01iLA9KViupVFLculwqR7YMZ2WVzgH9JzNlSFvQ&#10;2XQ87ev/K8QwnT9BaBlw6JXUBT0/GbE8svbUVGkkA5OqlzFlZQ40RuZ6DkNXdn3bpjFC5LiEaofE&#10;OuiHHJcShQbcB0paHPCC+vcb5gQl6rnB5sRtOAruKJRHgRmOrgXlwVHSK8uQ9iZSZeAS21bLROld&#10;7EOWOKqJ6cNaxV24ryeru+Vf/AAAAP//AwBQSwMEFAAGAAgAAAAhAFKDMdvYAAAAAwEAAA8AAABk&#10;cnMvZG93bnJldi54bWxMj8FOwzAQRO9I/IO1SNyoU4MAhThVRYWEuNHyAdt4SVLsdRS7TeDrWbjA&#10;ZaXRjGbeVqs5eHWiMfWRLSwXBSjiJrqeWwtvu6ere1ApIzv0kcnCJyVY1ednFZYuTvxKp21ulZRw&#10;KtFCl/NQap2ajgKmRRyIxXuPY8Ascmy1G3GS8uC1KYpbHbBnWehwoMeOmo/tMVhgswnLxs8Hvd7h&#10;1/P04qbNIVt7eTGvH0BlmvNfGH7wBR1qYdrHI7ukvAV5JP9e8a5vDKi9BWPuQNeV/s9efwMAAP//&#10;AwBQSwECLQAUAAYACAAAACEAtoM4kv4AAADhAQAAEwAAAAAAAAAAAAAAAAAAAAAAW0NvbnRlbnRf&#10;VHlwZXNdLnhtbFBLAQItABQABgAIAAAAIQA4/SH/1gAAAJQBAAALAAAAAAAAAAAAAAAAAC8BAABf&#10;cmVscy8ucmVsc1BLAQItABQABgAIAAAAIQCPmZQ0NAIAAEQEAAAOAAAAAAAAAAAAAAAAAC4CAABk&#10;cnMvZTJvRG9jLnhtbFBLAQItABQABgAIAAAAIQBSgzHb2AAAAAMBAAAPAAAAAAAAAAAAAAAAAI4E&#10;AABkcnMvZG93bnJldi54bWxQSwUGAAAAAAQABADzAAAAkw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:rsidR="00640414" w:rsidRPr="00E956A8" w:rsidRDefault="00640414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  <w:bookmarkStart w:id="0" w:name="_GoBack"/>
            <w:bookmarkEnd w:id="0"/>
          </w:p>
        </w:tc>
      </w:tr>
      <w:tr w:rsidR="00640414" w:rsidRPr="008A6971" w:rsidTr="00E956A8">
        <w:trPr>
          <w:trHeight w:val="19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показатель, цель приведения мнений и интерпретаций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CE5596">
        <w:trPr>
          <w:trHeight w:val="160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CE5596" w:rsidRDefault="00640414" w:rsidP="0022145B">
            <w:pPr>
              <w:rPr>
                <w:b/>
                <w:szCs w:val="20"/>
              </w:rPr>
            </w:pPr>
          </w:p>
        </w:tc>
      </w:tr>
      <w:tr w:rsidR="00640414" w:rsidRPr="008A6971" w:rsidTr="00CE5596">
        <w:trPr>
          <w:trHeight w:val="504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3D41E57" wp14:editId="5B9CE95D">
                      <wp:simplePos x="0" y="0"/>
                      <wp:positionH relativeFrom="margin">
                        <wp:posOffset>97155</wp:posOffset>
                      </wp:positionH>
                      <wp:positionV relativeFrom="margin">
                        <wp:posOffset>161290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5D74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D41E57" id="_x0000_s1042" type="#_x0000_t202" style="position:absolute;left:0;text-align:left;margin-left:7.65pt;margin-top:12.7pt;width:18pt;height:1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eMQIAAEMEAAAOAAAAZHJzL2Uyb0RvYy54bWysU82O0zAQviPxDpbvNGmkrZao6WrpUoS0&#10;/EgLD+A4TmNhe4ztNik37rwC78CBAzdeoftGjJ22u/yIA8IHa2yPv5n5vpn5xaAV2QrnJZiKTic5&#10;JcJwaKRZV/Ttm9Wjc0p8YKZhCoyo6E54erF4+GDe21IU0IFqhCMIYnzZ24p2IdgyyzzvhGZ+AlYY&#10;fGzBaRbw6NZZ41iP6FplRZ7Psh5cYx1w4T3eXo2PdJHw21bw8KptvQhEVRRzC2l3aa/jni3mrFw7&#10;ZjvJD2mwf8hCM2kw6AnqigVGNk7+BqUld+ChDRMOOoO2lVykGrCaaf5LNTcdsyLVguR4e6LJ/z9Y&#10;/nL72hHZVBSFMkyjRPvP+y/7r/vv+2+3H28/kSJy1FtfouuNRecwPIEBtU71ensN/J0nBpYdM2tx&#10;6Rz0nWAN5jiNP7N7X0ccH0Hq/gU0GIxtAiSgoXU6EoiUEERHrXYnfcQQCMfLojif5fjC8QnFz4uz&#10;FIGVx8/W+fBMgCbRqKhD+RM42177EJNh5dElxvKgZLOSSqWDW9dL5ciWYaus0jqg/+SmDOkr+vgM&#10;Y/8dAvPD9ScILQP2vJIaST85sTKy9tQ0qSMDk2q0MWVlDjRG5kYOw1APSbXpLEaIHNfQ7JBYB2OP&#10;40yi0YH7QEmP/V1R/37DnKBEPTcoThyGo+GORn00mOH4taI8OErGwzKksYlFG7hE2VqZKL2LfcgS&#10;OzUxfZiqOAr3z8nrbvYXPwAAAP//AwBQSwMEFAAGAAgAAAAhAIcTy4HaAAAABwEAAA8AAABkcnMv&#10;ZG93bnJldi54bWxMjkFOwzAQRfdI3MEaJHbUSSAVpHGqigoJsaPlANN4mqTE4yh2m8DpGVawGj39&#10;rz+vXM+uVxcaQ+fZQLpIQBHX3nbcGPjYv9w9ggoR2WLvmQx8UYB1dX1VYmH9xO902cVGyQiHAg20&#10;MQ6F1qFuyWFY+IFYsqMfHUbBsdF2xEnGXa+zJFlqhx3LhxYHem6p/tydnQHOti6t+/mkN3v8fp3e&#10;7LQ9RWNub+bNClSkOf6V4Vdf1KESp4M/sw2qF87vpWkgyx9ASZ6nwge5yyfQVan/+1c/AAAA//8D&#10;AFBLAQItABQABgAIAAAAIQC2gziS/gAAAOEBAAATAAAAAAAAAAAAAAAAAAAAAABbQ29udGVudF9U&#10;eXBlc10ueG1sUEsBAi0AFAAGAAgAAAAhADj9If/WAAAAlAEAAAsAAAAAAAAAAAAAAAAALwEAAF9y&#10;ZWxzLy5yZWxzUEsBAi0AFAAGAAgAAAAhAI2KBR4xAgAAQwQAAA4AAAAAAAAAAAAAAAAALgIAAGRy&#10;cy9lMm9Eb2MueG1sUEsBAi0AFAAGAAgAAAAhAIcTy4HaAAAABwEAAA8AAAAAAAAAAAAAAAAAiwQA&#10;AGRycy9kb3ducmV2LnhtbFBLBQYAAAAABAAEAPMAAACSBQAAAAA=&#10;">
                      <v:textbox inset="0,0,0,0">
                        <w:txbxContent>
                          <w:p w:rsidR="00640414" w:rsidRPr="00117671" w:rsidRDefault="00640414" w:rsidP="005D7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0E3B66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неопределенности результатов испытаний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2DB174FF" wp14:editId="0BE216CF">
                      <wp:extent cx="228600" cy="200025"/>
                      <wp:effectExtent l="0" t="0" r="19050" b="28575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DB174FF" id="_x0000_s104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rqMgIAAEQEAAAOAAAAZHJzL2Uyb0RvYy54bWysU82O0zAQviPxDpbvNGmkXU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SuoMQwjRrtbnZfdl9333ffbj/dfiZFJKm3vkTfK4veYXgKAwakhr29BP7eEwPLjpm1&#10;OHcO+k6wBoucxsjsXuiI4yNI3b+EBpOxTYAENLRORwaRE4LoKNb1USAxBMLxZ1HMTnN84fiE6ufF&#10;ScrAykOwdT48F6BJNCrqUP8EzraXPsRiWHlwibk8KNmspFLp4tb1UjmyZTgrq/Tt0X9yU4b0FX1y&#10;grn/DoH14fcnCC0DDr2SuqKzoxMrI2vPTJNGMjCpRhtLVmZPY2Ru5DAM9TDK9jhmiBzX0FwjsQ7G&#10;IcelRKMD95GSHge8ov7DhjlBiXphUJy4DQfDHYz6YDDDMbSiPDhKxssypL2JTRs4R9lamSi9y72v&#10;Ekc1Mb1fq7gL9+/J6275F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f49rq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tcBorders>
              <w:left w:val="nil"/>
            </w:tcBorders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80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D9356F">
        <w:trPr>
          <w:trHeight w:val="141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CE5596" w:rsidRDefault="00640414" w:rsidP="0022145B">
            <w:pPr>
              <w:rPr>
                <w:b/>
                <w:szCs w:val="20"/>
              </w:rPr>
            </w:pPr>
          </w:p>
        </w:tc>
      </w:tr>
      <w:tr w:rsidR="00E956A8" w:rsidRPr="008A6971" w:rsidTr="00CE5596">
        <w:trPr>
          <w:trHeight w:val="405"/>
        </w:trPr>
        <w:tc>
          <w:tcPr>
            <w:tcW w:w="880" w:type="dxa"/>
            <w:vMerge w:val="restart"/>
            <w:vAlign w:val="center"/>
          </w:tcPr>
          <w:p w:rsidR="00E956A8" w:rsidRPr="00612700" w:rsidRDefault="00E956A8" w:rsidP="00E956A8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D08524B" wp14:editId="4349F4A4">
                      <wp:simplePos x="0" y="0"/>
                      <wp:positionH relativeFrom="margin">
                        <wp:posOffset>91440</wp:posOffset>
                      </wp:positionH>
                      <wp:positionV relativeFrom="margin">
                        <wp:posOffset>194945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E956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08524B" id="_x0000_s1044" type="#_x0000_t202" style="position:absolute;margin-left:7.2pt;margin-top:15.35pt;width:18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iNMwIAAEQEAAAOAAAAZHJzL2Uyb0RvYy54bWysU82O0zAQviPxDpbvNGmkrUrUdLV0KUJa&#10;fqSFB3Acp7GwPcZ2myw37rwC78CBAzdeoftGjJ22u/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LSYUWKYRo32n/df9l/33/ffbj/efiJFJKm3vkTfa4veYXgCA4qdCvb2Cvg7TwysOmY2&#10;4sI56DvBGkxyGn9m976OOD6C1P0LaDAY2wZIQEPrdGQQOSGIjmLdnAQSQyAcL4tiPsvxheMTqp8X&#10;ZykCK4+frfPhmQBNolFRh/oncLa78iEmw8qjS4zlQclmLZVKB7epV8qRHcNeWad1QP/JTRnSV/Tx&#10;Gcb+OwTmh+tPEFoGbHoldUXnJydWRtaemia1ZGBSjTamrMyBxsjcyGEY6iHJNp3HCJHjGpobJNbB&#10;2OQ4lGh04D5Q0mODV9S/3zInKFHPDYoTp+FouKNRHw1mOH6tKA+OkvGwCmluYtEGLlC2ViZK72If&#10;ssRWTUwfxirOwv1z8rob/uUPAAAA//8DAFBLAwQUAAYACAAAACEATAGOT9kAAAAHAQAADwAAAGRy&#10;cy9kb3ducmV2LnhtbEyOwU7DMBBE70j8g7VI3KjTUApK41QVFRLiRssHbONtkmKvo9htAl/PcoLj&#10;04xmXrmevFMXGmIX2MB8loEiroPtuDHwsX+5ewIVE7JFF5gMfFGEdXV9VWJhw8jvdNmlRskIxwIN&#10;tCn1hdaxbsljnIWeWLJjGDwmwaHRdsBRxr3TeZYttceO5aHFnp5bqj93Z2+A862f12466c0ev1/H&#10;NztuT8mY25tpswKVaEp/ZfjVF3WoxOkQzmyjcsKLhTQN3GePoCR/yIQPBpZ5Droq9X//6gcAAP//&#10;AwBQSwECLQAUAAYACAAAACEAtoM4kv4AAADhAQAAEwAAAAAAAAAAAAAAAAAAAAAAW0NvbnRlbnRf&#10;VHlwZXNdLnhtbFBLAQItABQABgAIAAAAIQA4/SH/1gAAAJQBAAALAAAAAAAAAAAAAAAAAC8BAABf&#10;cmVscy8ucmVsc1BLAQItABQABgAIAAAAIQB3PsiNMwIAAEQEAAAOAAAAAAAAAAAAAAAAAC4CAABk&#10;cnMvZTJvRG9jLnhtbFBLAQItABQABgAIAAAAIQBMAY5P2QAAAAcBAAAPAAAAAAAAAAAAAAAAAI0E&#10;AABkcnMvZG93bnJldi54bWxQSwUGAAAAAAQABADzAAAAkwUAAAAA&#10;">
                      <v:textbox inset="0,0,0,0">
                        <w:txbxContent>
                          <w:p w:rsidR="00E956A8" w:rsidRPr="00117671" w:rsidRDefault="00E956A8" w:rsidP="00E95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E956A8" w:rsidRPr="00E956A8" w:rsidRDefault="00E956A8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погрешности результатов испытаний (будет приведено при наличии установления в методике испытаний характеристик)</w:t>
            </w:r>
            <w:r>
              <w:rPr>
                <w:sz w:val="22"/>
                <w:szCs w:val="22"/>
              </w:rPr>
              <w:t xml:space="preserve"> </w:t>
            </w:r>
            <w:r w:rsidRPr="000D5B19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E956A8" w:rsidRP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51D6FA0" wp14:editId="254FFBBB">
                      <wp:extent cx="228600" cy="200025"/>
                      <wp:effectExtent l="0" t="0" r="19050" b="28575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6404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51D6FA0" id="_x0000_s104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CRNQIAAEUEAAAOAAAAZHJzL2Uyb0RvYy54bWysU82O0zAQviPxDpbvNGmkXbrRpqulSxHS&#10;8iMtPIDjOI2F7TG226TcuPMKvAMHDtx4he4bMXba7vIjDggfrBl75puZb2bOLwatyEY4L8FUdDrJ&#10;KRGGQyPNqqJv3ywfzSjxgZmGKTCiolvh6cX84YPz3paigA5UIxxBEOPL3la0C8GWWeZ5JzTzE7DC&#10;4GcLTrOAqltljWM9omuVFXl+mvXgGuuAC+/x9Wr8pPOE37aCh1dt60UgqqKYW0i3S3cd72x+zsqV&#10;Y7aTfJ8G+4csNJMGgx6hrlhgZO3kb1Bacgce2jDhoDNoW8lFqgGrmea/VHPTMStSLUiOt0ea/P+D&#10;5S83rx2RTUWL6WNKDNPYpN3n3Zfd19333bfbj7efSBFZ6q0v0fjGonkYnsCA3U4Ve3sN/J0nBhYd&#10;Mytx6Rz0nWANZjmNntk91xHHR5C6fwENBmPrAAloaJ2OFCIpBNGxW9tjh8QQCMfHopid5vjD8Qvb&#10;nxcnKQIrD87W+fBMgCZRqKjDAUjgbHPtQ0yGlQeTGMuDks1SKpUUt6oXypENw2FZprNH/8lMGdJX&#10;9OwEY/8dAvPD8ycILQNOvZK6orOjESsja09Nk2YyMKlGGVNWZk9jZG7kMAz1kPo2PYsRIsc1NFsk&#10;1sE45biVKHTgPlDS44RX1L9fMycoUc8NNieuw0FwB6E+CMxwdK0oD46SUVmEtDixaAOX2LZWJkrv&#10;Yu+zxFlNTO/3Ki7DfT1Z3W3//AcAAAD//wMAUEsDBBQABgAIAAAAIQBPh4VB1wAAAAMBAAAPAAAA&#10;ZHJzL2Rvd25yZXYueG1sTI9BT8MwDIXvSPsPkZG4sbRDTKg0naZNSIgbGz/Aa0zbkThVk62FX4+3&#10;C1xsPT3r+XvlavJOnWmIXWAD+TwDRVwH23Fj4GP/cv8EKiZkiy4wGfimCKtqdlNiYcPI73TepUZJ&#10;CMcCDbQp9YXWsW7JY5yHnli8zzB4TCKHRtsBRwn3Ti+ybKk9diwfWuxp01L9tTt5A7zY+rx201Gv&#10;9/jzOr7ZcXtMxtzdTutnUImm9HcMF3xBh0qYDuHENipnQIqk6xTvYSnqIDt/BF2V+j979QsAAP//&#10;AwBQSwECLQAUAAYACAAAACEAtoM4kv4AAADhAQAAEwAAAAAAAAAAAAAAAAAAAAAAW0NvbnRlbnRf&#10;VHlwZXNdLnhtbFBLAQItABQABgAIAAAAIQA4/SH/1gAAAJQBAAALAAAAAAAAAAAAAAAAAC8BAABf&#10;cmVscy8ucmVsc1BLAQItABQABgAIAAAAIQD5+wCRNQIAAEUEAAAOAAAAAAAAAAAAAAAAAC4CAABk&#10;cnMvZTJvRG9jLnhtbFBLAQItABQABgAIAAAAIQBPh4VB1wAAAAMBAAAPAAAAAAAAAAAAAAAAAI8E&#10;AABkcnMvZG93bnJldi54bWxQSwUGAAAAAAQABADzAAAAkwUAAAAA&#10;">
                      <v:textbox inset="0,0,0,0">
                        <w:txbxContent>
                          <w:p w:rsidR="00E956A8" w:rsidRPr="00117671" w:rsidRDefault="00E956A8" w:rsidP="00640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tcBorders>
              <w:left w:val="nil"/>
            </w:tcBorders>
            <w:vAlign w:val="center"/>
          </w:tcPr>
          <w:p w:rsidR="00E956A8" w:rsidRPr="00E956A8" w:rsidRDefault="00E956A8" w:rsidP="0019730C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E956A8" w:rsidRPr="008A6971" w:rsidTr="00CE5596">
        <w:trPr>
          <w:trHeight w:val="321"/>
        </w:trPr>
        <w:tc>
          <w:tcPr>
            <w:tcW w:w="880" w:type="dxa"/>
            <w:vMerge/>
            <w:vAlign w:val="center"/>
          </w:tcPr>
          <w:p w:rsid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956A8" w:rsidRPr="00E956A8" w:rsidRDefault="00E956A8" w:rsidP="0019730C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E956A8" w:rsidRPr="008A6971" w:rsidTr="00D9356F">
        <w:trPr>
          <w:trHeight w:val="145"/>
        </w:trPr>
        <w:tc>
          <w:tcPr>
            <w:tcW w:w="880" w:type="dxa"/>
            <w:vMerge/>
            <w:vAlign w:val="center"/>
          </w:tcPr>
          <w:p w:rsidR="00E956A8" w:rsidRPr="00117671" w:rsidRDefault="00E956A8" w:rsidP="0019730C">
            <w:pPr>
              <w:rPr>
                <w:b/>
                <w:noProof/>
                <w:sz w:val="24"/>
                <w:lang w:eastAsia="ru-RU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956A8" w:rsidRPr="00CE5596" w:rsidRDefault="00E956A8" w:rsidP="0019730C">
            <w:pPr>
              <w:rPr>
                <w:szCs w:val="20"/>
              </w:rPr>
            </w:pPr>
          </w:p>
        </w:tc>
      </w:tr>
      <w:tr w:rsidR="00E956A8" w:rsidRPr="008A6971" w:rsidTr="00D9356F">
        <w:trPr>
          <w:trHeight w:val="261"/>
        </w:trPr>
        <w:tc>
          <w:tcPr>
            <w:tcW w:w="2707" w:type="dxa"/>
            <w:gridSpan w:val="2"/>
            <w:vAlign w:val="center"/>
          </w:tcPr>
          <w:p w:rsidR="00E956A8" w:rsidRDefault="00E956A8" w:rsidP="00197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Дополнительно*</w:t>
            </w:r>
          </w:p>
        </w:tc>
        <w:tc>
          <w:tcPr>
            <w:tcW w:w="12632" w:type="dxa"/>
            <w:gridSpan w:val="4"/>
            <w:tcBorders>
              <w:left w:val="nil"/>
            </w:tcBorders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</w:tbl>
    <w:p w:rsidR="00640414" w:rsidRPr="00E956A8" w:rsidRDefault="00640414">
      <w:pPr>
        <w:rPr>
          <w:i/>
          <w:sz w:val="6"/>
          <w:szCs w:val="6"/>
        </w:rPr>
      </w:pPr>
    </w:p>
    <w:p w:rsidR="00612700" w:rsidRPr="005F29BF" w:rsidRDefault="005F29BF">
      <w:pPr>
        <w:rPr>
          <w:i/>
          <w:sz w:val="22"/>
          <w:szCs w:val="22"/>
        </w:rPr>
      </w:pPr>
      <w:r w:rsidRPr="005F29BF">
        <w:rPr>
          <w:i/>
          <w:sz w:val="22"/>
          <w:szCs w:val="22"/>
        </w:rPr>
        <w:t>*указание</w:t>
      </w:r>
      <w:r>
        <w:rPr>
          <w:i/>
          <w:sz w:val="22"/>
          <w:szCs w:val="22"/>
        </w:rPr>
        <w:t xml:space="preserve"> данной информации</w:t>
      </w:r>
      <w:r w:rsidRPr="005F29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 протоколе испытаний является услугой, оказываемой за дополнительную плату к базовой стоимости испытаний</w:t>
      </w:r>
    </w:p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1"/>
        <w:gridCol w:w="227"/>
        <w:gridCol w:w="191"/>
        <w:gridCol w:w="178"/>
        <w:gridCol w:w="284"/>
        <w:gridCol w:w="602"/>
        <w:gridCol w:w="508"/>
        <w:gridCol w:w="116"/>
        <w:gridCol w:w="648"/>
        <w:gridCol w:w="1763"/>
        <w:gridCol w:w="232"/>
        <w:gridCol w:w="2274"/>
        <w:gridCol w:w="677"/>
        <w:gridCol w:w="219"/>
        <w:gridCol w:w="225"/>
        <w:gridCol w:w="236"/>
        <w:gridCol w:w="1041"/>
        <w:gridCol w:w="512"/>
        <w:gridCol w:w="132"/>
        <w:gridCol w:w="369"/>
        <w:gridCol w:w="1746"/>
        <w:gridCol w:w="924"/>
      </w:tblGrid>
      <w:tr w:rsidR="00D9356F" w:rsidTr="00265AE4">
        <w:trPr>
          <w:trHeight w:val="383"/>
        </w:trPr>
        <w:tc>
          <w:tcPr>
            <w:tcW w:w="2836" w:type="dxa"/>
            <w:gridSpan w:val="5"/>
            <w:vAlign w:val="center"/>
          </w:tcPr>
          <w:p w:rsidR="00ED1D3E" w:rsidRPr="001F3126" w:rsidRDefault="00192F4D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 Заказч</w:t>
            </w:r>
            <w:r w:rsidR="00265AE4">
              <w:rPr>
                <w:rFonts w:ascii="Times New Roman" w:hAnsi="Times New Roman" w:cs="Times New Roman"/>
                <w:b/>
              </w:rPr>
              <w:t>и</w:t>
            </w:r>
            <w:r w:rsidR="00ED1D3E" w:rsidRPr="001F3126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394" w:type="dxa"/>
            <w:gridSpan w:val="3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527" w:type="dxa"/>
            <w:gridSpan w:val="3"/>
          </w:tcPr>
          <w:p w:rsidR="00ED1D3E" w:rsidRPr="005F0E9B" w:rsidRDefault="00ED1D3E" w:rsidP="005F0E9B">
            <w:pPr>
              <w:rPr>
                <w:sz w:val="24"/>
              </w:rPr>
            </w:pP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vAlign w:val="center"/>
          </w:tcPr>
          <w:p w:rsidR="005F0E9B" w:rsidRPr="001F3126" w:rsidRDefault="005F0E9B" w:rsidP="00265AE4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</w:tr>
      <w:tr w:rsidR="00D9356F" w:rsidRPr="00D90618" w:rsidTr="00265AE4">
        <w:tc>
          <w:tcPr>
            <w:tcW w:w="2836" w:type="dxa"/>
            <w:gridSpan w:val="5"/>
            <w:vAlign w:val="center"/>
          </w:tcPr>
          <w:p w:rsidR="00D90618" w:rsidRPr="00D90618" w:rsidRDefault="00D90618" w:rsidP="00134E3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5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501" w:type="dxa"/>
            <w:gridSpan w:val="2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фамилия, инициалы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240" w:type="dxa"/>
            <w:gridSpan w:val="2"/>
          </w:tcPr>
          <w:p w:rsidR="00ED1D3E" w:rsidRDefault="00ED1D3E" w:rsidP="0052565E">
            <w:r w:rsidRPr="00A83FE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3120" w:type="dxa"/>
            <w:gridSpan w:val="6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 w:rsidR="00D9356F">
              <w:rPr>
                <w:rFonts w:ascii="Times New Roman" w:hAnsi="Times New Roman" w:cs="Times New Roman"/>
                <w:b/>
              </w:rPr>
              <w:t>доставке образ</w:t>
            </w:r>
            <w:r w:rsidRPr="00250EE2">
              <w:rPr>
                <w:rFonts w:ascii="Times New Roman" w:hAnsi="Times New Roman" w:cs="Times New Roman"/>
                <w:b/>
              </w:rPr>
              <w:t>ца</w:t>
            </w:r>
          </w:p>
        </w:tc>
        <w:tc>
          <w:tcPr>
            <w:tcW w:w="3637" w:type="dxa"/>
            <w:gridSpan w:val="5"/>
            <w:tcBorders>
              <w:bottom w:val="single" w:sz="4" w:space="0" w:color="auto"/>
            </w:tcBorders>
            <w:vAlign w:val="center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8355" w:type="dxa"/>
            <w:gridSpan w:val="11"/>
            <w:tcBorders>
              <w:bottom w:val="single" w:sz="4" w:space="0" w:color="auto"/>
            </w:tcBorders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</w:tr>
      <w:tr w:rsidR="00612700" w:rsidTr="00265AE4">
        <w:trPr>
          <w:trHeight w:val="986"/>
        </w:trPr>
        <w:tc>
          <w:tcPr>
            <w:tcW w:w="1929" w:type="dxa"/>
            <w:vAlign w:val="center"/>
          </w:tcPr>
          <w:p w:rsidR="00612700" w:rsidRPr="00D9356F" w:rsidRDefault="00612700" w:rsidP="00134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5" w:type="dxa"/>
            <w:gridSpan w:val="22"/>
            <w:vAlign w:val="center"/>
          </w:tcPr>
          <w:p w:rsidR="00D9356F" w:rsidRDefault="00612700" w:rsidP="000607E5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подпись, Ф.И.О. доставившего лица (или указание о способе доставки при получении отправлением)</w:t>
            </w:r>
          </w:p>
          <w:p w:rsidR="005F0E9B" w:rsidRDefault="005F0E9B" w:rsidP="00D9356F">
            <w:pPr>
              <w:rPr>
                <w:b/>
                <w:sz w:val="16"/>
                <w:szCs w:val="16"/>
              </w:rPr>
            </w:pPr>
          </w:p>
          <w:p w:rsidR="00D9356F" w:rsidRPr="00D9356F" w:rsidRDefault="00D9356F" w:rsidP="00D9356F">
            <w:pPr>
              <w:rPr>
                <w:b/>
                <w:sz w:val="22"/>
                <w:szCs w:val="22"/>
              </w:rPr>
            </w:pPr>
            <w:r w:rsidRPr="00D9356F">
              <w:rPr>
                <w:b/>
                <w:sz w:val="22"/>
                <w:szCs w:val="22"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</w:p>
          <w:p w:rsidR="00D9356F" w:rsidRPr="0025716F" w:rsidRDefault="00D9356F" w:rsidP="00D935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</w:tr>
      <w:tr w:rsidR="00D9356F" w:rsidTr="00265AE4">
        <w:tc>
          <w:tcPr>
            <w:tcW w:w="4346" w:type="dxa"/>
            <w:gridSpan w:val="9"/>
            <w:vAlign w:val="center"/>
          </w:tcPr>
          <w:p w:rsidR="00D9356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Готовые документы (протокол(ы), </w:t>
            </w:r>
          </w:p>
          <w:p w:rsidR="00D90618" w:rsidRPr="00AE744F" w:rsidRDefault="00D90618" w:rsidP="00134E39">
            <w:pPr>
              <w:rPr>
                <w:b/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акт сдачи-приемки, с/ф) направить:</w:t>
            </w:r>
          </w:p>
        </w:tc>
        <w:tc>
          <w:tcPr>
            <w:tcW w:w="648" w:type="dxa"/>
            <w:vAlign w:val="center"/>
          </w:tcPr>
          <w:p w:rsidR="00D90618" w:rsidRPr="00AE744F" w:rsidRDefault="00D90618" w:rsidP="00265AE4">
            <w:pPr>
              <w:jc w:val="right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64DF1" wp14:editId="6D08D304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EA64DF1" id="_x0000_s104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Wt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YUmKYRo32n/df9l/33/ffbj/efiJFJKm3vkTfG4veYXgCA4qdCvb2Gvg7TwwsO2bW&#10;4tI56DvBGkxyGn9m976OOD6C1P0LaDAY2wRIQEPrdGQQOSGIjmLtTgKJIRCOl0UxO8/xheMTqp8X&#10;ZykCK4+frfPhmQBNolFRh/oncLa99iEmw8qjS4zlQclmJZVKB7eul8qRLcNeWaV1QP/JTRnSV/Tx&#10;Gcb+OwTmh+tPEFoGbHoldUVnJydWRtaemia1ZGBSjTamrMyBxsjcyGEY6mGULUWI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wONa0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9" w:type="dxa"/>
            <w:gridSpan w:val="3"/>
            <w:vAlign w:val="center"/>
          </w:tcPr>
          <w:p w:rsidR="00D9356F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по электронной </w:t>
            </w:r>
          </w:p>
          <w:p w:rsidR="00D90618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почте</w:t>
            </w:r>
            <w:r w:rsidR="00D9356F">
              <w:rPr>
                <w:sz w:val="22"/>
                <w:szCs w:val="22"/>
              </w:rPr>
              <w:t xml:space="preserve">________________________________         </w:t>
            </w:r>
          </w:p>
          <w:p w:rsidR="00D9356F" w:rsidRPr="00AE744F" w:rsidRDefault="00D9356F" w:rsidP="00D906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D90618" w:rsidRPr="00AE744F" w:rsidRDefault="00D90618" w:rsidP="00D90618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430B3" wp14:editId="7E1CFA65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9430B3" id="_x0000_s104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Wp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QoKDFMo0b7z/sv+6/77/tvtx9vP5EiktRbX6LvjUXvMDyBAcVOBXt7DfydJwaWHTNr&#10;cekc9J1gDSY5jT+ze19HHB9B6v4FNBiMbQIkoKF1OjKInBBER7F2J4HEEAjHy6KYnef4wvEJ1c+L&#10;sxSBlcfP1vnwTIAm0aioQ/0TONte+xCTYeXRJcbyoGSzkkqlg1vXS+XIlmGvrNI6oP/kpgzpK/r4&#10;DGP/HQLzw/UnCC0DNr2SuqKzkxMrI2tPTZNaMjCpRhtTVuZAY2Ru5DAM9TDKlkiO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KTMVak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1" w:type="dxa"/>
            <w:gridSpan w:val="4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 почте</w:t>
            </w:r>
            <w:r w:rsidR="00B139B5">
              <w:rPr>
                <w:sz w:val="22"/>
                <w:szCs w:val="22"/>
              </w:rPr>
              <w:t xml:space="preserve"> </w:t>
            </w:r>
            <w:r w:rsidR="00B139B5" w:rsidRPr="00B139B5">
              <w:rPr>
                <w:szCs w:val="20"/>
              </w:rPr>
              <w:t xml:space="preserve">(дополнительная </w:t>
            </w:r>
            <w:r w:rsidR="00D9356F">
              <w:rPr>
                <w:szCs w:val="20"/>
              </w:rPr>
              <w:t xml:space="preserve">   </w:t>
            </w:r>
            <w:r w:rsidR="00B139B5" w:rsidRPr="00B139B5">
              <w:rPr>
                <w:szCs w:val="20"/>
              </w:rPr>
              <w:t>плата)</w:t>
            </w:r>
          </w:p>
        </w:tc>
        <w:tc>
          <w:tcPr>
            <w:tcW w:w="644" w:type="dxa"/>
            <w:gridSpan w:val="2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E6347" wp14:editId="71736977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13E6347" id="_x0000_s104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0eMQIAAEQEAAAOAAAAZHJzL2Uyb0RvYy54bWysU82O0zAQviPxDpbvNGnQrkrUdLV0KUJa&#10;fqSFB3Acp7GwPcZ2m5Qbd16Bd+DAgRuv0H0jxk5blh9xQPhgje3xNzPfNzO/GLQiW+G8BFPR6SSn&#10;RBgOjTTrir55vXowo8QHZhqmwIiK7oSnF4v79+a9LUUBHahGOIIgxpe9rWgXgi2zzPNOaOYnYIXB&#10;xxacZgGPbp01jvWIrlVW5Pl51oNrrAMuvMfbq/GRLhJ+2woeXratF4GoimJuIe0u7XXcs8WclWvH&#10;bCf5IQ32D1loJg0GPUFdscDIxsnfoLTkDjy0YcJBZ9C2kotUA1YzzX+p5qZjVqRakBxvTzT5/wfL&#10;X2xfOSKbihYPKTFMo0b7T/vP+y/7b/uvtx9uP5IiktRbX6LvjUXvMDyGAcVOBXt7DfytJwaWHTNr&#10;cekc9J1gDSY5jT+zO19HHB9B6v45NBiMbQIkoKF1OjKInBBER7F2J4HEEAjHy6KYnef4wvEJ1c+L&#10;sxSBlcfP1vnwVIAm0aioQ/0TONte+xCTYeXRJcbyoGSzkkqlg1vXS+XIlmGvrNI6oP/kpgzpK/ro&#10;DGP/HQLzw/UnCC0DNr2SuqKzkxMrI2tPTJNaMjCpRhtTVuZAY2Ru5DAM9TDKdpKnhmaHxDoYmxyH&#10;Eo0O3HtKemzwivp3G+YEJeqZQXHiNBwNdzTqo8EMx68V5cFRMh6WIc1NLNrAJcrWykRp1HeMfcgS&#10;WzUxfRirOAt3z8nrx/AvvgM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HZdXR4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9" w:type="dxa"/>
            <w:gridSpan w:val="3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передать представителю Заказчика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1929" w:type="dxa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Образец принял</w:t>
            </w:r>
          </w:p>
        </w:tc>
        <w:tc>
          <w:tcPr>
            <w:tcW w:w="729" w:type="dxa"/>
            <w:gridSpan w:val="3"/>
            <w:tcBorders>
              <w:bottom w:val="single" w:sz="4" w:space="0" w:color="auto"/>
            </w:tcBorders>
            <w:vAlign w:val="bottom"/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1622" w:type="dxa"/>
            <w:gridSpan w:val="16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</w:tr>
      <w:tr w:rsidR="00612700" w:rsidTr="00265AE4">
        <w:trPr>
          <w:gridAfter w:val="1"/>
          <w:wAfter w:w="924" w:type="dxa"/>
        </w:trPr>
        <w:tc>
          <w:tcPr>
            <w:tcW w:w="1929" w:type="dxa"/>
            <w:vAlign w:val="center"/>
          </w:tcPr>
          <w:p w:rsidR="00612700" w:rsidRPr="00BD4320" w:rsidRDefault="00612700" w:rsidP="0013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1" w:type="dxa"/>
            <w:gridSpan w:val="21"/>
            <w:vAlign w:val="center"/>
          </w:tcPr>
          <w:p w:rsidR="00612700" w:rsidRPr="0025716F" w:rsidRDefault="00612700" w:rsidP="00134E39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дата, время, подпись, должность, Ф.И.О.</w:t>
            </w:r>
          </w:p>
        </w:tc>
      </w:tr>
      <w:tr w:rsidR="00EE6648" w:rsidTr="00265AE4">
        <w:tc>
          <w:tcPr>
            <w:tcW w:w="15344" w:type="dxa"/>
            <w:gridSpan w:val="23"/>
          </w:tcPr>
          <w:p w:rsidR="00EE6648" w:rsidRPr="0040247E" w:rsidRDefault="00EE6648" w:rsidP="0052565E">
            <w:pPr>
              <w:rPr>
                <w:sz w:val="8"/>
                <w:szCs w:val="8"/>
              </w:rPr>
            </w:pPr>
          </w:p>
        </w:tc>
      </w:tr>
      <w:tr w:rsidR="00612700" w:rsidTr="00265AE4">
        <w:trPr>
          <w:gridAfter w:val="8"/>
          <w:wAfter w:w="5185" w:type="dxa"/>
        </w:trPr>
        <w:tc>
          <w:tcPr>
            <w:tcW w:w="4346" w:type="dxa"/>
            <w:gridSpan w:val="9"/>
          </w:tcPr>
          <w:p w:rsidR="00612700" w:rsidRDefault="00612700" w:rsidP="0052565E">
            <w:r w:rsidRPr="00A83FED">
              <w:rPr>
                <w:b/>
                <w:sz w:val="22"/>
                <w:szCs w:val="22"/>
              </w:rPr>
              <w:t>Номер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по журналу регистрации</w:t>
            </w:r>
          </w:p>
        </w:tc>
        <w:tc>
          <w:tcPr>
            <w:tcW w:w="5813" w:type="dxa"/>
            <w:gridSpan w:val="6"/>
            <w:tcBorders>
              <w:bottom w:val="single" w:sz="4" w:space="0" w:color="auto"/>
            </w:tcBorders>
          </w:tcPr>
          <w:p w:rsidR="00612700" w:rsidRDefault="00612700" w:rsidP="0052565E"/>
        </w:tc>
      </w:tr>
    </w:tbl>
    <w:p w:rsidR="00176962" w:rsidRPr="00F831FB" w:rsidRDefault="00176962" w:rsidP="00F831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962" w:rsidRPr="00F831FB" w:rsidSect="007072D2">
      <w:footerReference w:type="default" r:id="rId7"/>
      <w:pgSz w:w="16838" w:h="11906" w:orient="landscape"/>
      <w:pgMar w:top="284" w:right="678" w:bottom="426" w:left="1134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B8" w:rsidRDefault="00E45DB8" w:rsidP="00BC0C9E">
      <w:r>
        <w:separator/>
      </w:r>
    </w:p>
  </w:endnote>
  <w:endnote w:type="continuationSeparator" w:id="0">
    <w:p w:rsidR="00E45DB8" w:rsidRDefault="00E45DB8" w:rsidP="00B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925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0C9E" w:rsidRDefault="00BC0C9E" w:rsidP="00BC0C9E">
        <w:pPr>
          <w:pStyle w:val="aa"/>
          <w:jc w:val="right"/>
        </w:pPr>
        <w:r w:rsidRPr="00BC0C9E">
          <w:rPr>
            <w:sz w:val="16"/>
            <w:szCs w:val="16"/>
          </w:rPr>
          <w:fldChar w:fldCharType="begin"/>
        </w:r>
        <w:r w:rsidRPr="00BC0C9E">
          <w:rPr>
            <w:sz w:val="16"/>
            <w:szCs w:val="16"/>
          </w:rPr>
          <w:instrText>PAGE   \* MERGEFORMAT</w:instrText>
        </w:r>
        <w:r w:rsidRPr="00BC0C9E">
          <w:rPr>
            <w:sz w:val="16"/>
            <w:szCs w:val="16"/>
          </w:rPr>
          <w:fldChar w:fldCharType="separate"/>
        </w:r>
        <w:r w:rsidR="00CE5596">
          <w:rPr>
            <w:noProof/>
            <w:sz w:val="16"/>
            <w:szCs w:val="16"/>
          </w:rPr>
          <w:t>3</w:t>
        </w:r>
        <w:r w:rsidRPr="00BC0C9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B8" w:rsidRDefault="00E45DB8" w:rsidP="00BC0C9E">
      <w:r>
        <w:separator/>
      </w:r>
    </w:p>
  </w:footnote>
  <w:footnote w:type="continuationSeparator" w:id="0">
    <w:p w:rsidR="00E45DB8" w:rsidRDefault="00E45DB8" w:rsidP="00B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4"/>
    <w:rsid w:val="0000563B"/>
    <w:rsid w:val="0003395B"/>
    <w:rsid w:val="00037180"/>
    <w:rsid w:val="00053160"/>
    <w:rsid w:val="000607E5"/>
    <w:rsid w:val="000A1188"/>
    <w:rsid w:val="000D5B19"/>
    <w:rsid w:val="000E3B66"/>
    <w:rsid w:val="00117671"/>
    <w:rsid w:val="00176962"/>
    <w:rsid w:val="00192F4D"/>
    <w:rsid w:val="001F3126"/>
    <w:rsid w:val="002032BA"/>
    <w:rsid w:val="0022145B"/>
    <w:rsid w:val="00250EE2"/>
    <w:rsid w:val="0025716F"/>
    <w:rsid w:val="00265AE4"/>
    <w:rsid w:val="002E061B"/>
    <w:rsid w:val="002F171D"/>
    <w:rsid w:val="00314C98"/>
    <w:rsid w:val="00390C77"/>
    <w:rsid w:val="00392B57"/>
    <w:rsid w:val="003D6A8E"/>
    <w:rsid w:val="0040247E"/>
    <w:rsid w:val="004104B7"/>
    <w:rsid w:val="00454DE4"/>
    <w:rsid w:val="004875BC"/>
    <w:rsid w:val="00507622"/>
    <w:rsid w:val="0052565E"/>
    <w:rsid w:val="005D74C8"/>
    <w:rsid w:val="005F0E9B"/>
    <w:rsid w:val="005F29BF"/>
    <w:rsid w:val="00612700"/>
    <w:rsid w:val="0061543C"/>
    <w:rsid w:val="00640414"/>
    <w:rsid w:val="006A5C42"/>
    <w:rsid w:val="006A5DB4"/>
    <w:rsid w:val="007072D2"/>
    <w:rsid w:val="00725FA0"/>
    <w:rsid w:val="00766C1C"/>
    <w:rsid w:val="0078656B"/>
    <w:rsid w:val="007F3556"/>
    <w:rsid w:val="00815379"/>
    <w:rsid w:val="008A6971"/>
    <w:rsid w:val="00956A2D"/>
    <w:rsid w:val="009A39C2"/>
    <w:rsid w:val="009D517F"/>
    <w:rsid w:val="00A34DC0"/>
    <w:rsid w:val="00AD33C0"/>
    <w:rsid w:val="00B139B5"/>
    <w:rsid w:val="00B94D74"/>
    <w:rsid w:val="00BA3122"/>
    <w:rsid w:val="00BB2E0D"/>
    <w:rsid w:val="00BC0C9E"/>
    <w:rsid w:val="00BE2C41"/>
    <w:rsid w:val="00BF158F"/>
    <w:rsid w:val="00C5184B"/>
    <w:rsid w:val="00C60AD9"/>
    <w:rsid w:val="00CA6343"/>
    <w:rsid w:val="00CC0C22"/>
    <w:rsid w:val="00CD2148"/>
    <w:rsid w:val="00CE5596"/>
    <w:rsid w:val="00CE705C"/>
    <w:rsid w:val="00D050D9"/>
    <w:rsid w:val="00D119F4"/>
    <w:rsid w:val="00D229BA"/>
    <w:rsid w:val="00D90618"/>
    <w:rsid w:val="00D9356F"/>
    <w:rsid w:val="00DC0887"/>
    <w:rsid w:val="00DC2912"/>
    <w:rsid w:val="00DD7826"/>
    <w:rsid w:val="00E33934"/>
    <w:rsid w:val="00E45DB8"/>
    <w:rsid w:val="00E52E6F"/>
    <w:rsid w:val="00E61CF8"/>
    <w:rsid w:val="00E72529"/>
    <w:rsid w:val="00E956A8"/>
    <w:rsid w:val="00EA2908"/>
    <w:rsid w:val="00EA521E"/>
    <w:rsid w:val="00ED1D3E"/>
    <w:rsid w:val="00EE6648"/>
    <w:rsid w:val="00F00C06"/>
    <w:rsid w:val="00F63D47"/>
    <w:rsid w:val="00F76A01"/>
    <w:rsid w:val="00F831FB"/>
    <w:rsid w:val="00F84BB4"/>
    <w:rsid w:val="00FD228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C92C3-A590-4A82-A7DC-8AC14AF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FB"/>
    <w:pPr>
      <w:spacing w:after="0" w:line="240" w:lineRule="auto"/>
    </w:pPr>
  </w:style>
  <w:style w:type="table" w:styleId="a4">
    <w:name w:val="Table Grid"/>
    <w:basedOn w:val="a1"/>
    <w:uiPriority w:val="59"/>
    <w:rsid w:val="00E3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33934"/>
    <w:pPr>
      <w:widowControl w:val="0"/>
      <w:shd w:val="clear" w:color="auto" w:fill="FFFFFF"/>
      <w:adjustRightInd w:val="0"/>
      <w:ind w:right="-78"/>
      <w:jc w:val="center"/>
    </w:pPr>
    <w:rPr>
      <w:bCs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33934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styleId="a7">
    <w:name w:val="Hyperlink"/>
    <w:rsid w:val="005256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15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0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101-4@ural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Леонтьева</dc:creator>
  <cp:lastModifiedBy>Наталья Ю. Мысик</cp:lastModifiedBy>
  <cp:revision>2</cp:revision>
  <cp:lastPrinted>2023-01-11T03:40:00Z</cp:lastPrinted>
  <dcterms:created xsi:type="dcterms:W3CDTF">2024-10-02T14:06:00Z</dcterms:created>
  <dcterms:modified xsi:type="dcterms:W3CDTF">2024-10-02T14:06:00Z</dcterms:modified>
</cp:coreProperties>
</file>